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93457" w14:textId="34A25C1C" w:rsidR="00F41780" w:rsidRDefault="006007F8">
      <w:pPr>
        <w:pStyle w:val="Heading2"/>
      </w:pPr>
      <w:r>
        <w:t xml:space="preserve">Supplementary Table </w:t>
      </w:r>
      <w:fldSimple w:instr=" SEQ Table_S \* ARABIC ">
        <w:r w:rsidR="00BF2676">
          <w:rPr>
            <w:noProof/>
          </w:rPr>
          <w:t>1</w:t>
        </w:r>
      </w:fldSimple>
      <w:r>
        <w:rPr>
          <w:noProof/>
        </w:rPr>
        <w:t xml:space="preserve"> - </w:t>
      </w:r>
      <w:r w:rsidR="00F41780">
        <w:t xml:space="preserve">Promoter-gene-terminator combinations in the </w:t>
      </w:r>
      <w:r>
        <w:t>NeoChrs.</w:t>
      </w:r>
    </w:p>
    <w:p w14:paraId="68A4A5F4" w14:textId="0D333729" w:rsidR="004910DD" w:rsidRPr="0002707C" w:rsidRDefault="004910DD" w:rsidP="0002707C">
      <w:pPr>
        <w:jc w:val="both"/>
        <w:rPr>
          <w:rFonts w:ascii="Calibri" w:eastAsia="Calibri" w:hAnsi="Calibri" w:cs="Calibri"/>
          <w:i/>
        </w:rPr>
      </w:pPr>
      <w:r>
        <w:t>Promoters, genes or terminators originate fro</w:t>
      </w:r>
      <w:r w:rsidR="00313741">
        <w:t xml:space="preserve">m </w:t>
      </w:r>
      <w:r w:rsidR="00313741" w:rsidRPr="006007F8">
        <w:rPr>
          <w:i/>
        </w:rPr>
        <w:t>S. cerevisiae</w:t>
      </w:r>
      <w:r w:rsidR="00313741">
        <w:t xml:space="preserve"> unless indicated</w:t>
      </w:r>
      <w:r>
        <w:t xml:space="preserve"> by: </w:t>
      </w:r>
      <w:r w:rsidRPr="00EE36BB">
        <w:rPr>
          <w:i/>
        </w:rPr>
        <w:t>Ec</w:t>
      </w:r>
      <w:r>
        <w:t xml:space="preserve">= </w:t>
      </w:r>
      <w:r w:rsidR="00EE36BB">
        <w:rPr>
          <w:i/>
        </w:rPr>
        <w:t xml:space="preserve">Escherichia </w:t>
      </w:r>
      <w:r w:rsidRPr="004910DD">
        <w:rPr>
          <w:i/>
        </w:rPr>
        <w:t>coli</w:t>
      </w:r>
      <w:r w:rsidR="00EE36BB">
        <w:t xml:space="preserve">, </w:t>
      </w:r>
      <w:r w:rsidR="00EE36BB" w:rsidRPr="00EE36BB">
        <w:rPr>
          <w:i/>
        </w:rPr>
        <w:t>At</w:t>
      </w:r>
      <w:r w:rsidR="00EE36BB">
        <w:t xml:space="preserve">= </w:t>
      </w:r>
      <w:r w:rsidR="00EE36BB" w:rsidRPr="00EE36BB">
        <w:rPr>
          <w:i/>
        </w:rPr>
        <w:t>Arabidopsis thaliana</w:t>
      </w:r>
      <w:r w:rsidR="00EE36BB">
        <w:t xml:space="preserve">, </w:t>
      </w:r>
      <w:r w:rsidR="00EE36BB">
        <w:rPr>
          <w:rFonts w:ascii="Calibri" w:eastAsia="Calibri" w:hAnsi="Calibri" w:cs="Calibri"/>
          <w:i/>
        </w:rPr>
        <w:t xml:space="preserve">Rc= </w:t>
      </w:r>
      <w:r w:rsidR="00EE36BB" w:rsidRPr="00EE36BB">
        <w:rPr>
          <w:rFonts w:ascii="Calibri" w:eastAsia="Calibri" w:hAnsi="Calibri" w:cs="Calibri"/>
          <w:i/>
        </w:rPr>
        <w:t>Rhodobacter capsulatus</w:t>
      </w:r>
      <w:r w:rsidR="00EE36BB">
        <w:rPr>
          <w:rFonts w:ascii="Calibri" w:eastAsia="Calibri" w:hAnsi="Calibri" w:cs="Calibri"/>
        </w:rPr>
        <w:t>,</w:t>
      </w:r>
      <w:r w:rsidR="0002707C">
        <w:rPr>
          <w:rFonts w:ascii="Calibri" w:eastAsia="Calibri" w:hAnsi="Calibri" w:cs="Calibri"/>
        </w:rPr>
        <w:t xml:space="preserve"> </w:t>
      </w:r>
      <w:r w:rsidR="0002707C">
        <w:rPr>
          <w:rFonts w:ascii="Calibri" w:eastAsia="Calibri" w:hAnsi="Calibri" w:cs="Calibri"/>
          <w:i/>
        </w:rPr>
        <w:t>Gh=</w:t>
      </w:r>
      <w:r w:rsidR="00E614DC">
        <w:rPr>
          <w:rFonts w:ascii="Calibri" w:eastAsia="Calibri" w:hAnsi="Calibri" w:cs="Calibri"/>
        </w:rPr>
        <w:t xml:space="preserve"> </w:t>
      </w:r>
      <w:r w:rsidR="00E614DC" w:rsidRPr="00E614DC">
        <w:rPr>
          <w:rFonts w:ascii="Calibri" w:eastAsia="Calibri" w:hAnsi="Calibri" w:cs="Calibri"/>
          <w:i/>
        </w:rPr>
        <w:t>Gerbera hybrida</w:t>
      </w:r>
      <w:r w:rsidR="00EE36BB">
        <w:rPr>
          <w:rFonts w:ascii="Calibri" w:eastAsia="Calibri" w:hAnsi="Calibri" w:cs="Calibri"/>
        </w:rPr>
        <w:t xml:space="preserve"> </w:t>
      </w:r>
      <w:r w:rsidR="00EE36BB" w:rsidRPr="00EE36BB">
        <w:rPr>
          <w:rFonts w:ascii="Calibri" w:eastAsia="Calibri" w:hAnsi="Calibri" w:cs="Calibri"/>
          <w:i/>
        </w:rPr>
        <w:t>Se</w:t>
      </w:r>
      <w:r w:rsidR="00EE36BB">
        <w:rPr>
          <w:rFonts w:ascii="Calibri" w:eastAsia="Calibri" w:hAnsi="Calibri" w:cs="Calibri"/>
        </w:rPr>
        <w:t xml:space="preserve">= </w:t>
      </w:r>
      <w:r w:rsidR="00EE36BB" w:rsidRPr="00EE36BB">
        <w:rPr>
          <w:rFonts w:ascii="Calibri" w:eastAsia="Calibri" w:hAnsi="Calibri" w:cs="Calibri"/>
          <w:i/>
        </w:rPr>
        <w:t>Saccharomyces eubayanus</w:t>
      </w:r>
      <w:r w:rsidR="00EE36BB">
        <w:rPr>
          <w:rFonts w:ascii="Calibri" w:eastAsia="Calibri" w:hAnsi="Calibri" w:cs="Calibri"/>
        </w:rPr>
        <w:t xml:space="preserve">, </w:t>
      </w:r>
      <w:r w:rsidR="00EE36BB" w:rsidRPr="00EE36BB">
        <w:rPr>
          <w:rFonts w:ascii="Calibri" w:eastAsia="Calibri" w:hAnsi="Calibri" w:cs="Calibri"/>
          <w:i/>
        </w:rPr>
        <w:t>Sk</w:t>
      </w:r>
      <w:r w:rsidR="00EE36BB">
        <w:rPr>
          <w:rFonts w:ascii="Calibri" w:eastAsia="Calibri" w:hAnsi="Calibri" w:cs="Calibri"/>
        </w:rPr>
        <w:t xml:space="preserve">= </w:t>
      </w:r>
      <w:r w:rsidR="00EE36BB" w:rsidRPr="00EE36BB">
        <w:rPr>
          <w:rFonts w:ascii="Calibri" w:eastAsia="Calibri" w:hAnsi="Calibri" w:cs="Calibri"/>
          <w:i/>
        </w:rPr>
        <w:t>Saccharomyces kudriavzevii</w:t>
      </w:r>
      <w:r w:rsidR="008D649D">
        <w:rPr>
          <w:rFonts w:ascii="Calibri" w:eastAsia="Calibri" w:hAnsi="Calibri" w:cs="Calibri"/>
        </w:rPr>
        <w:t xml:space="preserve">, </w:t>
      </w:r>
      <w:r w:rsidR="008D649D">
        <w:rPr>
          <w:rFonts w:ascii="Calibri" w:eastAsia="Calibri" w:hAnsi="Calibri" w:cs="Calibri"/>
          <w:i/>
        </w:rPr>
        <w:t xml:space="preserve">co= codon optimized. </w:t>
      </w:r>
      <w:r w:rsidR="00EE36BB">
        <w:rPr>
          <w:rFonts w:ascii="Calibri" w:eastAsia="Calibri" w:hAnsi="Calibri" w:cs="Calibri"/>
        </w:rPr>
        <w:t>Watermarked</w:t>
      </w:r>
      <w:r w:rsidR="00062498">
        <w:rPr>
          <w:rFonts w:ascii="Calibri" w:eastAsia="Calibri" w:hAnsi="Calibri" w:cs="Calibri"/>
        </w:rPr>
        <w:t xml:space="preserve"> </w:t>
      </w:r>
      <w:r w:rsidR="00EE36BB" w:rsidRPr="00EE36BB">
        <w:rPr>
          <w:rFonts w:ascii="Calibri" w:eastAsia="Calibri" w:hAnsi="Calibri" w:cs="Calibri"/>
          <w:i/>
        </w:rPr>
        <w:t>S. cerevisiae</w:t>
      </w:r>
      <w:r w:rsidR="00EE36BB">
        <w:rPr>
          <w:rFonts w:ascii="Calibri" w:eastAsia="Calibri" w:hAnsi="Calibri" w:cs="Calibri"/>
        </w:rPr>
        <w:t xml:space="preserve"> genes</w:t>
      </w:r>
      <w:r w:rsidR="00062498">
        <w:rPr>
          <w:rFonts w:ascii="Calibri" w:eastAsia="Calibri" w:hAnsi="Calibri" w:cs="Calibri"/>
        </w:rPr>
        <w:fldChar w:fldCharType="begin">
          <w:fldData xml:space="preserve">PEVuZE5vdGU+PENpdGU+PEF1dGhvcj5Cb29uZWthbXA8L0F1dGhvcj48WWVhcj4yMDIwPC9ZZWFy
PjxSZWNOdW0+MjkxPC9SZWNOdW0+PERpc3BsYXlUZXh0PjxzdHlsZSBmYWNlPSJzdXBlcnNjcmlw
dCI+MTwvc3R5bGU+PC9EaXNwbGF5VGV4dD48cmVjb3JkPjxyZWMtbnVtYmVyPjI5MTwvcmVjLW51
bWJlcj48Zm9yZWlnbi1rZXlzPjxrZXkgYXBwPSJFTiIgZGItaWQ9Ind3d2E1OXdzaXR0MDJoZWVm
eDM1czk5eWE5enB3enRheGZkdiIgdGltZXN0YW1wPSIxNjAxOTk0MzA2IiBndWlkPSI1NDYyYWYz
Yy1hMGZjLTQ4YTItYTczMy00ZjIyNzY4MmIzODgiPjI5MTwva2V5PjwvZm9yZWlnbi1rZXlzPjxy
ZWYtdHlwZSBuYW1lPSJKb3VybmFsIEFydGljbGUiPjE3PC9yZWYtdHlwZT48Y29udHJpYnV0b3Jz
PjxhdXRob3JzPjxhdXRob3I+Qm9vbmVrYW1wLCBGLiBKLjwvYXV0aG9yPjxhdXRob3I+RGFzaGtv
LCBTLjwvYXV0aG9yPjxhdXRob3I+RHVpa2VyLCBELjwvYXV0aG9yPjxhdXRob3I+R2Vocm1hbm4s
IFQuPC9hdXRob3I+PGF1dGhvcj52YW4gZGVuIEJyb2VrLCBNLjwvYXV0aG9yPjxhdXRob3I+ZGVu
IFJpZGRlciwgTS48L2F1dGhvcj48YXV0aG9yPlBhYnN0LCBNLjwvYXV0aG9yPjxhdXRob3I+Um9i
ZXJ0LCBWLjwvYXV0aG9yPjxhdXRob3I+QWJlZWwsIFQuPC9hdXRob3I+PGF1dGhvcj5Qb3N0bWEs
IEUuIEQuPC9hdXRob3I+PGF1dGhvcj5EYXJhbiwgSi4gTS48L2F1dGhvcj48YXV0aG9yPkRhcmFu
LUxhcHVqYWRlLCBQLjwvYXV0aG9yPjwvYXV0aG9ycz48L2NvbnRyaWJ1dG9ycz48YXV0aC1hZGRy
ZXNzPkRlcGFydG1lbnQgb2YgQmlvdGVjaG5vbG9neSwgRGVsZnQgVW5pdmVyc2l0eSBvZiBUZWNo
bm9sb2d5LCB2YW4gZGVyIE1hYXN3ZWcgOSwgMjYyOUhaIERlbGZ0LCBUaGUgTmV0aGVybGFuZHMu
JiN4RDtXZXN0ZXJkaWprIEluc3RpdHV0ZSwgVXBwc2FsYWxhYW4gOCwgMzU4NCBDVCBVdHJlY2h0
LCBUaGUgTmV0aGVybGFuZHMuJiN4RDtJbnRlbGxpZ2VudCBTeXN0ZW1zIC0gRGVsZnQgQmlvaW5m
b3JtYXRpY3MgTGFiLCBEZWxmdCBVbml2ZXJzaXR5IG9mIFRlY2hub2xvZ3ksIFZhbiBNb3VyaWsg
QnJvZWttYW53ZWcgNiwgMjYyOFhFIERlbGZ0LCBUaGUgTmV0aGVybGFuZHMuPC9hdXRoLWFkZHJl
c3M+PHRpdGxlcz48dGl0bGU+RGVzaWduIGFuZCBleHBlcmltZW50YWwgZXZhbHVhdGlvbiBvZiBh
IG1pbmltYWwsIGlubm9jdW91cyB3YXRlcm1hcmtpbmcgc3RyYXRlZ3kgdG8gZGlzdGluZ3Vpc2gg
bmVhci1pZGVudGljYWwgRE5BIGFuZCBSTkEgc2VxdWVuY2VzPC90aXRsZT48c2Vjb25kYXJ5LXRp
dGxlPkFDUyBzeW50aGV0aWMgYmlvbG9neTwvc2Vjb25kYXJ5LXRpdGxlPjwvdGl0bGVzPjxwZXJp
b2RpY2FsPjxmdWxsLXRpdGxlPkFDUyBzeW50aGV0aWMgYmlvbG9neTwvZnVsbC10aXRsZT48YWJi
ci0xPkFDUyBTeW50aC4gQmlvbC48L2FiYnItMT48YWJici0yPkFDUyBTeW50aCBCaW9sLjwvYWJi
ci0yPjwvcGVyaW9kaWNhbD48cGFnZXM+MTM2MS0xMzc1PC9wYWdlcz48dm9sdW1lPjk8L3ZvbHVt
ZT48bnVtYmVyPjY8L251bWJlcj48ZWRpdGlvbj4yMDIwLzA1LzE2PC9lZGl0aW9uPjxrZXl3b3Jk
cz48a2V5d29yZD4qRE5BIGFuZCBSTkEgd2F0ZXJtYXJrczwva2V5d29yZD48a2V5d29yZD4qU2Fj
Y2hhcm9teWNlcyBjZXJldmlzaWFlPC9rZXl3b3JkPjxrZXl3b3JkPipkaWZmZXJlbnRpYWwgUk5B
IGV4cHJlc3Npb24gYW5hbHlzaXM8L2tleXdvcmQ+PGtleXdvcmQ+Kmdlbm9tZSBlbmdpbmVlcmlu
Zzwva2V5d29yZD48a2V5d29yZD4qZ2x5Y29seXNpczwva2V5d29yZD48a2V5d29yZD4qcGF0aHdh
eSBzd2FwcGluZzwva2V5d29yZD48L2tleXdvcmRzPjxkYXRlcz48eWVhcj4yMDIwPC95ZWFyPjxw
dWItZGF0ZXM+PGRhdGU+SnVuIDE5PC9kYXRlPjwvcHViLWRhdGVzPjwvZGF0ZXM+PGlzYm4+MjE2
MS01MDYzPC9pc2JuPjxhY2Nlc3Npb24tbnVtPjMyNDEzMjU3PC9hY2Nlc3Npb24tbnVtPjx1cmxz
PjwvdXJscz48Y3VzdG9tMj5QTUM3MzA5MzE4PC9jdXN0b20yPjxlbGVjdHJvbmljLXJlc291cmNl
LW51bT4xMC4xMDIxL2Fjc3N5bmJpby4wYzAwMDQ1PC9lbGVjdHJvbmljLXJlc291cmNlLW51bT48
cmVtb3RlLWRhdGFiYXNlLXByb3ZpZGVyPk5MTTwvcmVtb3RlLWRhdGFiYXNlLXByb3ZpZGVyPjxs
YW5ndWFnZT5lbmc8L2xhbmd1YWdlPjwvcmVjb3JkPjwvQ2l0ZT48L0VuZE5vdGU+
</w:fldData>
        </w:fldChar>
      </w:r>
      <w:r w:rsidR="00062498">
        <w:rPr>
          <w:rFonts w:ascii="Calibri" w:eastAsia="Calibri" w:hAnsi="Calibri" w:cs="Calibri"/>
        </w:rPr>
        <w:instrText xml:space="preserve"> ADDIN EN.CITE </w:instrText>
      </w:r>
      <w:r w:rsidR="00062498">
        <w:rPr>
          <w:rFonts w:ascii="Calibri" w:eastAsia="Calibri" w:hAnsi="Calibri" w:cs="Calibri"/>
        </w:rPr>
        <w:fldChar w:fldCharType="begin">
          <w:fldData xml:space="preserve">PEVuZE5vdGU+PENpdGU+PEF1dGhvcj5Cb29uZWthbXA8L0F1dGhvcj48WWVhcj4yMDIwPC9ZZWFy
PjxSZWNOdW0+MjkxPC9SZWNOdW0+PERpc3BsYXlUZXh0PjxzdHlsZSBmYWNlPSJzdXBlcnNjcmlw
dCI+MTwvc3R5bGU+PC9EaXNwbGF5VGV4dD48cmVjb3JkPjxyZWMtbnVtYmVyPjI5MTwvcmVjLW51
bWJlcj48Zm9yZWlnbi1rZXlzPjxrZXkgYXBwPSJFTiIgZGItaWQ9Ind3d2E1OXdzaXR0MDJoZWVm
eDM1czk5eWE5enB3enRheGZkdiIgdGltZXN0YW1wPSIxNjAxOTk0MzA2IiBndWlkPSI1NDYyYWYz
Yy1hMGZjLTQ4YTItYTczMy00ZjIyNzY4MmIzODgiPjI5MTwva2V5PjwvZm9yZWlnbi1rZXlzPjxy
ZWYtdHlwZSBuYW1lPSJKb3VybmFsIEFydGljbGUiPjE3PC9yZWYtdHlwZT48Y29udHJpYnV0b3Jz
PjxhdXRob3JzPjxhdXRob3I+Qm9vbmVrYW1wLCBGLiBKLjwvYXV0aG9yPjxhdXRob3I+RGFzaGtv
LCBTLjwvYXV0aG9yPjxhdXRob3I+RHVpa2VyLCBELjwvYXV0aG9yPjxhdXRob3I+R2Vocm1hbm4s
IFQuPC9hdXRob3I+PGF1dGhvcj52YW4gZGVuIEJyb2VrLCBNLjwvYXV0aG9yPjxhdXRob3I+ZGVu
IFJpZGRlciwgTS48L2F1dGhvcj48YXV0aG9yPlBhYnN0LCBNLjwvYXV0aG9yPjxhdXRob3I+Um9i
ZXJ0LCBWLjwvYXV0aG9yPjxhdXRob3I+QWJlZWwsIFQuPC9hdXRob3I+PGF1dGhvcj5Qb3N0bWEs
IEUuIEQuPC9hdXRob3I+PGF1dGhvcj5EYXJhbiwgSi4gTS48L2F1dGhvcj48YXV0aG9yPkRhcmFu
LUxhcHVqYWRlLCBQLjwvYXV0aG9yPjwvYXV0aG9ycz48L2NvbnRyaWJ1dG9ycz48YXV0aC1hZGRy
ZXNzPkRlcGFydG1lbnQgb2YgQmlvdGVjaG5vbG9neSwgRGVsZnQgVW5pdmVyc2l0eSBvZiBUZWNo
bm9sb2d5LCB2YW4gZGVyIE1hYXN3ZWcgOSwgMjYyOUhaIERlbGZ0LCBUaGUgTmV0aGVybGFuZHMu
JiN4RDtXZXN0ZXJkaWprIEluc3RpdHV0ZSwgVXBwc2FsYWxhYW4gOCwgMzU4NCBDVCBVdHJlY2h0
LCBUaGUgTmV0aGVybGFuZHMuJiN4RDtJbnRlbGxpZ2VudCBTeXN0ZW1zIC0gRGVsZnQgQmlvaW5m
b3JtYXRpY3MgTGFiLCBEZWxmdCBVbml2ZXJzaXR5IG9mIFRlY2hub2xvZ3ksIFZhbiBNb3VyaWsg
QnJvZWttYW53ZWcgNiwgMjYyOFhFIERlbGZ0LCBUaGUgTmV0aGVybGFuZHMuPC9hdXRoLWFkZHJl
c3M+PHRpdGxlcz48dGl0bGU+RGVzaWduIGFuZCBleHBlcmltZW50YWwgZXZhbHVhdGlvbiBvZiBh
IG1pbmltYWwsIGlubm9jdW91cyB3YXRlcm1hcmtpbmcgc3RyYXRlZ3kgdG8gZGlzdGluZ3Vpc2gg
bmVhci1pZGVudGljYWwgRE5BIGFuZCBSTkEgc2VxdWVuY2VzPC90aXRsZT48c2Vjb25kYXJ5LXRp
dGxlPkFDUyBzeW50aGV0aWMgYmlvbG9neTwvc2Vjb25kYXJ5LXRpdGxlPjwvdGl0bGVzPjxwZXJp
b2RpY2FsPjxmdWxsLXRpdGxlPkFDUyBzeW50aGV0aWMgYmlvbG9neTwvZnVsbC10aXRsZT48YWJi
ci0xPkFDUyBTeW50aC4gQmlvbC48L2FiYnItMT48YWJici0yPkFDUyBTeW50aCBCaW9sLjwvYWJi
ci0yPjwvcGVyaW9kaWNhbD48cGFnZXM+MTM2MS0xMzc1PC9wYWdlcz48dm9sdW1lPjk8L3ZvbHVt
ZT48bnVtYmVyPjY8L251bWJlcj48ZWRpdGlvbj4yMDIwLzA1LzE2PC9lZGl0aW9uPjxrZXl3b3Jk
cz48a2V5d29yZD4qRE5BIGFuZCBSTkEgd2F0ZXJtYXJrczwva2V5d29yZD48a2V5d29yZD4qU2Fj
Y2hhcm9teWNlcyBjZXJldmlzaWFlPC9rZXl3b3JkPjxrZXl3b3JkPipkaWZmZXJlbnRpYWwgUk5B
IGV4cHJlc3Npb24gYW5hbHlzaXM8L2tleXdvcmQ+PGtleXdvcmQ+Kmdlbm9tZSBlbmdpbmVlcmlu
Zzwva2V5d29yZD48a2V5d29yZD4qZ2x5Y29seXNpczwva2V5d29yZD48a2V5d29yZD4qcGF0aHdh
eSBzd2FwcGluZzwva2V5d29yZD48L2tleXdvcmRzPjxkYXRlcz48eWVhcj4yMDIwPC95ZWFyPjxw
dWItZGF0ZXM+PGRhdGU+SnVuIDE5PC9kYXRlPjwvcHViLWRhdGVzPjwvZGF0ZXM+PGlzYm4+MjE2
MS01MDYzPC9pc2JuPjxhY2Nlc3Npb24tbnVtPjMyNDEzMjU3PC9hY2Nlc3Npb24tbnVtPjx1cmxz
PjwvdXJscz48Y3VzdG9tMj5QTUM3MzA5MzE4PC9jdXN0b20yPjxlbGVjdHJvbmljLXJlc291cmNl
LW51bT4xMC4xMDIxL2Fjc3N5bmJpby4wYzAwMDQ1PC9lbGVjdHJvbmljLXJlc291cmNlLW51bT48
cmVtb3RlLWRhdGFiYXNlLXByb3ZpZGVyPk5MTTwvcmVtb3RlLWRhdGFiYXNlLXByb3ZpZGVyPjxs
YW5ndWFnZT5lbmc8L2xhbmd1YWdlPjwvcmVjb3JkPjwvQ2l0ZT48L0VuZE5vdGU+
</w:fldData>
        </w:fldChar>
      </w:r>
      <w:r w:rsidR="00062498">
        <w:rPr>
          <w:rFonts w:ascii="Calibri" w:eastAsia="Calibri" w:hAnsi="Calibri" w:cs="Calibri"/>
        </w:rPr>
        <w:instrText xml:space="preserve"> ADDIN EN.CITE.DATA </w:instrText>
      </w:r>
      <w:r w:rsidR="00062498">
        <w:rPr>
          <w:rFonts w:ascii="Calibri" w:eastAsia="Calibri" w:hAnsi="Calibri" w:cs="Calibri"/>
        </w:rPr>
      </w:r>
      <w:r w:rsidR="00062498">
        <w:rPr>
          <w:rFonts w:ascii="Calibri" w:eastAsia="Calibri" w:hAnsi="Calibri" w:cs="Calibri"/>
        </w:rPr>
        <w:fldChar w:fldCharType="end"/>
      </w:r>
      <w:r w:rsidR="00062498">
        <w:rPr>
          <w:rFonts w:ascii="Calibri" w:eastAsia="Calibri" w:hAnsi="Calibri" w:cs="Calibri"/>
        </w:rPr>
      </w:r>
      <w:r w:rsidR="00062498">
        <w:rPr>
          <w:rFonts w:ascii="Calibri" w:eastAsia="Calibri" w:hAnsi="Calibri" w:cs="Calibri"/>
        </w:rPr>
        <w:fldChar w:fldCharType="separate"/>
      </w:r>
      <w:r w:rsidR="00062498" w:rsidRPr="00062498">
        <w:rPr>
          <w:rFonts w:ascii="Calibri" w:eastAsia="Calibri" w:hAnsi="Calibri" w:cs="Calibri"/>
          <w:noProof/>
          <w:vertAlign w:val="superscript"/>
        </w:rPr>
        <w:t>1</w:t>
      </w:r>
      <w:r w:rsidR="00062498">
        <w:rPr>
          <w:rFonts w:ascii="Calibri" w:eastAsia="Calibri" w:hAnsi="Calibri" w:cs="Calibri"/>
        </w:rPr>
        <w:fldChar w:fldCharType="end"/>
      </w:r>
      <w:r w:rsidR="00EE36BB">
        <w:rPr>
          <w:rFonts w:ascii="Calibri" w:eastAsia="Calibri" w:hAnsi="Calibri" w:cs="Calibri"/>
        </w:rPr>
        <w:t xml:space="preserve"> are indicated with an *. </w:t>
      </w:r>
    </w:p>
    <w:tbl>
      <w:tblPr>
        <w:tblStyle w:val="LightShading1"/>
        <w:tblW w:w="0" w:type="auto"/>
        <w:tblLook w:val="04A0" w:firstRow="1" w:lastRow="0" w:firstColumn="1" w:lastColumn="0" w:noHBand="0" w:noVBand="1"/>
      </w:tblPr>
      <w:tblGrid>
        <w:gridCol w:w="3010"/>
        <w:gridCol w:w="3252"/>
        <w:gridCol w:w="3098"/>
      </w:tblGrid>
      <w:tr w:rsidR="00F44C3F" w:rsidRPr="006E7A55" w14:paraId="3CCF53AC" w14:textId="0B11666F" w:rsidTr="00613D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85E3D78" w14:textId="40D47BA4" w:rsidR="00F41780" w:rsidRPr="006E7A55" w:rsidRDefault="00F41780" w:rsidP="00F41780">
            <w:pPr>
              <w:rPr>
                <w:b w:val="0"/>
                <w:bCs w:val="0"/>
              </w:rPr>
            </w:pPr>
            <w:r w:rsidRPr="006E7A55">
              <w:rPr>
                <w:b w:val="0"/>
                <w:bCs w:val="0"/>
              </w:rPr>
              <w:t xml:space="preserve">Promoter </w:t>
            </w:r>
          </w:p>
        </w:tc>
        <w:tc>
          <w:tcPr>
            <w:tcW w:w="3200" w:type="dxa"/>
          </w:tcPr>
          <w:p w14:paraId="65244DF3" w14:textId="63F9EDDF" w:rsidR="00F41780" w:rsidRPr="006E7A55" w:rsidRDefault="00F41780" w:rsidP="00F41780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6E7A55">
              <w:rPr>
                <w:b w:val="0"/>
                <w:color w:val="auto"/>
              </w:rPr>
              <w:t>ORF</w:t>
            </w:r>
          </w:p>
        </w:tc>
        <w:tc>
          <w:tcPr>
            <w:tcW w:w="3104" w:type="dxa"/>
          </w:tcPr>
          <w:p w14:paraId="35937855" w14:textId="21B8A0A2" w:rsidR="00F41780" w:rsidRPr="006E7A55" w:rsidRDefault="00F41780" w:rsidP="00F417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E7A55">
              <w:rPr>
                <w:b w:val="0"/>
                <w:bCs w:val="0"/>
              </w:rPr>
              <w:t>Terminator</w:t>
            </w:r>
          </w:p>
        </w:tc>
      </w:tr>
      <w:tr w:rsidR="00777DC1" w:rsidRPr="006E7A55" w14:paraId="1B65CD74" w14:textId="77777777" w:rsidTr="00F44C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70CD9F51" w14:textId="51FBDC1F" w:rsidR="00777DC1" w:rsidRPr="00777DC1" w:rsidRDefault="00777DC1" w:rsidP="00777DC1">
            <w:pPr>
              <w:rPr>
                <w:rFonts w:ascii="Calibri" w:eastAsia="Calibri" w:hAnsi="Calibri" w:cs="Calibri"/>
                <w:i/>
                <w:lang w:val="en-US"/>
              </w:rPr>
            </w:pPr>
            <w:r w:rsidRPr="00014EA1">
              <w:rPr>
                <w:lang w:val="en-US"/>
              </w:rPr>
              <w:t>Genes from glycolysis and ethanolic fermentation are expressed from their native promoters and terminators</w:t>
            </w:r>
          </w:p>
        </w:tc>
      </w:tr>
      <w:tr w:rsidR="00F44C3F" w:rsidRPr="006E7A55" w14:paraId="0B22035D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B87ABB1" w14:textId="463867E1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  <w:lang w:val="en-US"/>
              </w:rPr>
              <w:t>pFBA1</w:t>
            </w:r>
          </w:p>
        </w:tc>
        <w:tc>
          <w:tcPr>
            <w:tcW w:w="3200" w:type="dxa"/>
          </w:tcPr>
          <w:p w14:paraId="0ED262E5" w14:textId="5225DCF4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13D20">
              <w:rPr>
                <w:i/>
                <w:color w:val="auto"/>
                <w:lang w:val="en-US"/>
              </w:rPr>
              <w:t>FBA1</w:t>
            </w:r>
            <w:r>
              <w:rPr>
                <w:i/>
                <w:color w:val="auto"/>
                <w:lang w:val="en-US"/>
              </w:rPr>
              <w:t>*</w:t>
            </w:r>
          </w:p>
        </w:tc>
        <w:tc>
          <w:tcPr>
            <w:tcW w:w="3104" w:type="dxa"/>
          </w:tcPr>
          <w:p w14:paraId="3828AA82" w14:textId="49357BE4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13D20">
              <w:rPr>
                <w:i/>
                <w:color w:val="auto"/>
                <w:lang w:val="en-US"/>
              </w:rPr>
              <w:t>tFBA1</w:t>
            </w:r>
          </w:p>
        </w:tc>
      </w:tr>
      <w:tr w:rsidR="00F44C3F" w:rsidRPr="006E7A55" w14:paraId="21D3B89C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2E7BADD" w14:textId="7CF5FBAD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</w:rPr>
              <w:t>pPGM1</w:t>
            </w:r>
          </w:p>
        </w:tc>
        <w:tc>
          <w:tcPr>
            <w:tcW w:w="3200" w:type="dxa"/>
          </w:tcPr>
          <w:p w14:paraId="7EF86CF9" w14:textId="605207DE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PGM1*</w:t>
            </w:r>
          </w:p>
        </w:tc>
        <w:tc>
          <w:tcPr>
            <w:tcW w:w="3104" w:type="dxa"/>
          </w:tcPr>
          <w:p w14:paraId="1B79919B" w14:textId="09DE2C61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tPGM1</w:t>
            </w:r>
          </w:p>
        </w:tc>
      </w:tr>
      <w:tr w:rsidR="00F44C3F" w:rsidRPr="006E7A55" w14:paraId="450B60CE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5DEF38" w14:textId="03C50CFE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  <w:lang w:val="en-US"/>
              </w:rPr>
              <w:t>pHXK2</w:t>
            </w:r>
          </w:p>
        </w:tc>
        <w:tc>
          <w:tcPr>
            <w:tcW w:w="3200" w:type="dxa"/>
          </w:tcPr>
          <w:p w14:paraId="78AF1A2C" w14:textId="4FC74D8D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HXK2*</w:t>
            </w:r>
          </w:p>
        </w:tc>
        <w:tc>
          <w:tcPr>
            <w:tcW w:w="3104" w:type="dxa"/>
          </w:tcPr>
          <w:p w14:paraId="708BFA39" w14:textId="0B669DCE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tHXK2</w:t>
            </w:r>
          </w:p>
        </w:tc>
      </w:tr>
      <w:tr w:rsidR="00F44C3F" w:rsidRPr="006E7A55" w14:paraId="5694F74F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8DA1AA" w14:textId="39902A8A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  <w:lang w:val="en-US"/>
              </w:rPr>
              <w:t>pPDC1</w:t>
            </w:r>
          </w:p>
        </w:tc>
        <w:tc>
          <w:tcPr>
            <w:tcW w:w="3200" w:type="dxa"/>
          </w:tcPr>
          <w:p w14:paraId="347FE700" w14:textId="2F8C2B80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PDC1*</w:t>
            </w:r>
          </w:p>
        </w:tc>
        <w:tc>
          <w:tcPr>
            <w:tcW w:w="3104" w:type="dxa"/>
          </w:tcPr>
          <w:p w14:paraId="29CDC896" w14:textId="06467358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tPDC1</w:t>
            </w:r>
          </w:p>
        </w:tc>
      </w:tr>
      <w:tr w:rsidR="00F44C3F" w:rsidRPr="006E7A55" w14:paraId="3284255F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BE08338" w14:textId="6ABCC7CC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</w:rPr>
              <w:t>pPFK1</w:t>
            </w:r>
          </w:p>
        </w:tc>
        <w:tc>
          <w:tcPr>
            <w:tcW w:w="3200" w:type="dxa"/>
          </w:tcPr>
          <w:p w14:paraId="5F16B5F0" w14:textId="486673AE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PFK1*</w:t>
            </w:r>
          </w:p>
        </w:tc>
        <w:tc>
          <w:tcPr>
            <w:tcW w:w="3104" w:type="dxa"/>
          </w:tcPr>
          <w:p w14:paraId="054E93AE" w14:textId="75C0D613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tPFK1</w:t>
            </w:r>
          </w:p>
        </w:tc>
      </w:tr>
      <w:tr w:rsidR="00F44C3F" w:rsidRPr="006E7A55" w14:paraId="3AE2096D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9A78F8" w14:textId="6749CAE1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</w:rPr>
              <w:t>pPFK2</w:t>
            </w:r>
          </w:p>
        </w:tc>
        <w:tc>
          <w:tcPr>
            <w:tcW w:w="3200" w:type="dxa"/>
          </w:tcPr>
          <w:p w14:paraId="4B1F7233" w14:textId="03250BDE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PFK2*</w:t>
            </w:r>
          </w:p>
        </w:tc>
        <w:tc>
          <w:tcPr>
            <w:tcW w:w="3104" w:type="dxa"/>
          </w:tcPr>
          <w:p w14:paraId="106CD989" w14:textId="30494AFE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tPFK2</w:t>
            </w:r>
          </w:p>
        </w:tc>
      </w:tr>
      <w:tr w:rsidR="00F44C3F" w:rsidRPr="006E7A55" w14:paraId="3DA7763E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E5AA2D1" w14:textId="14F8F78D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</w:rPr>
              <w:t>pPGK1</w:t>
            </w:r>
          </w:p>
        </w:tc>
        <w:tc>
          <w:tcPr>
            <w:tcW w:w="3200" w:type="dxa"/>
          </w:tcPr>
          <w:p w14:paraId="562519FF" w14:textId="3F450536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PGK1*</w:t>
            </w:r>
          </w:p>
        </w:tc>
        <w:tc>
          <w:tcPr>
            <w:tcW w:w="3104" w:type="dxa"/>
          </w:tcPr>
          <w:p w14:paraId="68631EF4" w14:textId="121B5CE7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tPGK1</w:t>
            </w:r>
          </w:p>
        </w:tc>
      </w:tr>
      <w:tr w:rsidR="00F44C3F" w:rsidRPr="006E7A55" w14:paraId="28D68217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700F2C" w14:textId="2E3D9F96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  <w:lang w:val="en-US"/>
              </w:rPr>
              <w:t>pPYK1</w:t>
            </w:r>
          </w:p>
        </w:tc>
        <w:tc>
          <w:tcPr>
            <w:tcW w:w="3200" w:type="dxa"/>
          </w:tcPr>
          <w:p w14:paraId="52030557" w14:textId="55E5BFFC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PYK1*</w:t>
            </w:r>
          </w:p>
        </w:tc>
        <w:tc>
          <w:tcPr>
            <w:tcW w:w="3104" w:type="dxa"/>
          </w:tcPr>
          <w:p w14:paraId="58F0CC32" w14:textId="07DF693A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tPYK1</w:t>
            </w:r>
          </w:p>
        </w:tc>
      </w:tr>
      <w:tr w:rsidR="00F44C3F" w:rsidRPr="006E7A55" w14:paraId="36D393E3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84983B9" w14:textId="0D1FFC49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  <w:lang w:val="en-US"/>
              </w:rPr>
              <w:t>pTPI1</w:t>
            </w:r>
          </w:p>
        </w:tc>
        <w:tc>
          <w:tcPr>
            <w:tcW w:w="3200" w:type="dxa"/>
          </w:tcPr>
          <w:p w14:paraId="474F221B" w14:textId="6A030F72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TPI1*</w:t>
            </w:r>
          </w:p>
        </w:tc>
        <w:tc>
          <w:tcPr>
            <w:tcW w:w="3104" w:type="dxa"/>
          </w:tcPr>
          <w:p w14:paraId="41DC2DBD" w14:textId="4AFC2C6E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tTPI1</w:t>
            </w:r>
          </w:p>
        </w:tc>
      </w:tr>
      <w:tr w:rsidR="00F44C3F" w:rsidRPr="006E7A55" w14:paraId="665F32EA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DD3857" w14:textId="1F1E383D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</w:rPr>
              <w:t>pADH1</w:t>
            </w:r>
          </w:p>
        </w:tc>
        <w:tc>
          <w:tcPr>
            <w:tcW w:w="3200" w:type="dxa"/>
          </w:tcPr>
          <w:p w14:paraId="5AC74961" w14:textId="12746DA5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ADH1*</w:t>
            </w:r>
          </w:p>
        </w:tc>
        <w:tc>
          <w:tcPr>
            <w:tcW w:w="3104" w:type="dxa"/>
          </w:tcPr>
          <w:p w14:paraId="2A56FE1C" w14:textId="477F0C11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tADH1</w:t>
            </w:r>
          </w:p>
        </w:tc>
      </w:tr>
      <w:tr w:rsidR="00F44C3F" w:rsidRPr="006E7A55" w14:paraId="594E15C1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31246E" w14:textId="65604D15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</w:rPr>
              <w:t>pTDH3</w:t>
            </w:r>
          </w:p>
        </w:tc>
        <w:tc>
          <w:tcPr>
            <w:tcW w:w="3200" w:type="dxa"/>
          </w:tcPr>
          <w:p w14:paraId="114F7F9B" w14:textId="179F15A1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TDH3*</w:t>
            </w:r>
          </w:p>
        </w:tc>
        <w:tc>
          <w:tcPr>
            <w:tcW w:w="3104" w:type="dxa"/>
          </w:tcPr>
          <w:p w14:paraId="31DF29A9" w14:textId="5106A417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tTDH3</w:t>
            </w:r>
          </w:p>
        </w:tc>
      </w:tr>
      <w:tr w:rsidR="00F44C3F" w:rsidRPr="006E7A55" w14:paraId="2F6EE007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3A57364" w14:textId="3A79FF10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  <w:lang w:val="en-US"/>
              </w:rPr>
              <w:t>pENO2</w:t>
            </w:r>
          </w:p>
        </w:tc>
        <w:tc>
          <w:tcPr>
            <w:tcW w:w="3200" w:type="dxa"/>
          </w:tcPr>
          <w:p w14:paraId="1D489AD9" w14:textId="4D0D8E4A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ENO2*</w:t>
            </w:r>
          </w:p>
        </w:tc>
        <w:tc>
          <w:tcPr>
            <w:tcW w:w="3104" w:type="dxa"/>
          </w:tcPr>
          <w:p w14:paraId="0569304E" w14:textId="35DCA615" w:rsidR="00777DC1" w:rsidRPr="00613D20" w:rsidRDefault="00613D20" w:rsidP="00777D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tENO2</w:t>
            </w:r>
          </w:p>
        </w:tc>
      </w:tr>
      <w:tr w:rsidR="00F44C3F" w:rsidRPr="006E7A55" w14:paraId="0B710CA9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B952F27" w14:textId="753AD9E2" w:rsidR="00777DC1" w:rsidRPr="00613D20" w:rsidRDefault="00777DC1" w:rsidP="00777DC1">
            <w:pPr>
              <w:rPr>
                <w:rFonts w:ascii="Calibri" w:eastAsia="Calibri" w:hAnsi="Calibri" w:cs="Calibri"/>
                <w:b w:val="0"/>
                <w:i/>
              </w:rPr>
            </w:pPr>
            <w:r w:rsidRPr="00613D20">
              <w:rPr>
                <w:b w:val="0"/>
                <w:i/>
                <w:color w:val="auto"/>
              </w:rPr>
              <w:t>pPGI1</w:t>
            </w:r>
          </w:p>
        </w:tc>
        <w:tc>
          <w:tcPr>
            <w:tcW w:w="3200" w:type="dxa"/>
          </w:tcPr>
          <w:p w14:paraId="353ED75E" w14:textId="1C188DB1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PGI1*</w:t>
            </w:r>
          </w:p>
        </w:tc>
        <w:tc>
          <w:tcPr>
            <w:tcW w:w="3104" w:type="dxa"/>
          </w:tcPr>
          <w:p w14:paraId="46D8EFB7" w14:textId="70F1B120" w:rsidR="00777DC1" w:rsidRPr="00613D20" w:rsidRDefault="00613D20" w:rsidP="00777D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tPGI1</w:t>
            </w:r>
          </w:p>
        </w:tc>
      </w:tr>
      <w:tr w:rsidR="00777DC1" w:rsidRPr="006E7A55" w14:paraId="4B94DA73" w14:textId="77777777" w:rsidTr="00F44C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43D132C0" w14:textId="55141653" w:rsidR="00777DC1" w:rsidRPr="00777DC1" w:rsidRDefault="00777DC1" w:rsidP="00777DC1">
            <w:pPr>
              <w:rPr>
                <w:i/>
                <w:lang w:val="en-US"/>
              </w:rPr>
            </w:pPr>
            <w:r w:rsidRPr="00014EA1">
              <w:rPr>
                <w:lang w:val="en-US"/>
              </w:rPr>
              <w:t xml:space="preserve">Genes from </w:t>
            </w:r>
            <w:r>
              <w:rPr>
                <w:lang w:val="en-US"/>
              </w:rPr>
              <w:t xml:space="preserve">the pentose phosphate pathway </w:t>
            </w:r>
            <w:r w:rsidRPr="00014EA1">
              <w:rPr>
                <w:lang w:val="en-US"/>
              </w:rPr>
              <w:t>are expressed from their native promoters and terminators</w:t>
            </w:r>
          </w:p>
        </w:tc>
      </w:tr>
      <w:tr w:rsidR="00F44C3F" w:rsidRPr="006E7A55" w14:paraId="6F58AAC7" w14:textId="44952CD9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D93F9D" w14:textId="59C8D5FD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</w:rPr>
              <w:t>pZWF1</w:t>
            </w:r>
          </w:p>
        </w:tc>
        <w:tc>
          <w:tcPr>
            <w:tcW w:w="3200" w:type="dxa"/>
          </w:tcPr>
          <w:p w14:paraId="08603EDF" w14:textId="5659F09E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GB"/>
              </w:rPr>
            </w:pPr>
            <w:r>
              <w:rPr>
                <w:rFonts w:ascii="Calibri" w:eastAsia="Calibri" w:hAnsi="Calibri" w:cs="Calibri"/>
                <w:i/>
              </w:rPr>
              <w:t>ZWF1*</w:t>
            </w:r>
          </w:p>
        </w:tc>
        <w:tc>
          <w:tcPr>
            <w:tcW w:w="3104" w:type="dxa"/>
          </w:tcPr>
          <w:p w14:paraId="29E65401" w14:textId="4CD04D5C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</w:rPr>
              <w:t>tZWF1</w:t>
            </w:r>
          </w:p>
        </w:tc>
      </w:tr>
      <w:tr w:rsidR="00F44C3F" w:rsidRPr="006E7A55" w14:paraId="0D3BBAFD" w14:textId="043175AC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E9DFB57" w14:textId="5CE4DE08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</w:rPr>
              <w:t>pTKL1</w:t>
            </w:r>
          </w:p>
        </w:tc>
        <w:tc>
          <w:tcPr>
            <w:tcW w:w="3200" w:type="dxa"/>
          </w:tcPr>
          <w:p w14:paraId="379C9638" w14:textId="44BC94FD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eastAsia="Calibri" w:hAnsi="Calibri" w:cs="Calibri"/>
                <w:i/>
              </w:rPr>
              <w:t>TKL1*</w:t>
            </w:r>
          </w:p>
        </w:tc>
        <w:tc>
          <w:tcPr>
            <w:tcW w:w="3104" w:type="dxa"/>
          </w:tcPr>
          <w:p w14:paraId="787BE9A6" w14:textId="5AFBAE2E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</w:rPr>
              <w:t>tTKL1</w:t>
            </w:r>
          </w:p>
        </w:tc>
      </w:tr>
      <w:tr w:rsidR="00F44C3F" w:rsidRPr="006E7A55" w14:paraId="41546287" w14:textId="44BF7EEA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CEC6CF2" w14:textId="33FAC9EE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pGND1</w:t>
            </w:r>
          </w:p>
        </w:tc>
        <w:tc>
          <w:tcPr>
            <w:tcW w:w="3200" w:type="dxa"/>
          </w:tcPr>
          <w:p w14:paraId="47812AD1" w14:textId="170C4D57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GND1*</w:t>
            </w:r>
          </w:p>
        </w:tc>
        <w:tc>
          <w:tcPr>
            <w:tcW w:w="3104" w:type="dxa"/>
          </w:tcPr>
          <w:p w14:paraId="0174A95C" w14:textId="56FF0933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tGND1</w:t>
            </w:r>
          </w:p>
        </w:tc>
      </w:tr>
      <w:tr w:rsidR="00F44C3F" w:rsidRPr="006E7A55" w14:paraId="1222642B" w14:textId="7391D36F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ED6AE63" w14:textId="77B3D807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pRKI1</w:t>
            </w:r>
          </w:p>
        </w:tc>
        <w:tc>
          <w:tcPr>
            <w:tcW w:w="3200" w:type="dxa"/>
          </w:tcPr>
          <w:p w14:paraId="5D549D46" w14:textId="53F6C3DA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RKI1*</w:t>
            </w:r>
          </w:p>
        </w:tc>
        <w:tc>
          <w:tcPr>
            <w:tcW w:w="3104" w:type="dxa"/>
          </w:tcPr>
          <w:p w14:paraId="3C693F30" w14:textId="10514485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tRKI1</w:t>
            </w:r>
          </w:p>
        </w:tc>
      </w:tr>
      <w:tr w:rsidR="00F44C3F" w:rsidRPr="006E7A55" w14:paraId="06AD965E" w14:textId="2CA9EF2D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C438770" w14:textId="760D6431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pTAL1</w:t>
            </w:r>
          </w:p>
        </w:tc>
        <w:tc>
          <w:tcPr>
            <w:tcW w:w="3200" w:type="dxa"/>
          </w:tcPr>
          <w:p w14:paraId="4C698203" w14:textId="5DFE095C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GB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TAL1*</w:t>
            </w:r>
          </w:p>
        </w:tc>
        <w:tc>
          <w:tcPr>
            <w:tcW w:w="3104" w:type="dxa"/>
          </w:tcPr>
          <w:p w14:paraId="0E4969EB" w14:textId="156041B7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tTAL1</w:t>
            </w:r>
          </w:p>
        </w:tc>
      </w:tr>
      <w:tr w:rsidR="00F44C3F" w:rsidRPr="006E7A55" w14:paraId="3EEC6938" w14:textId="3171044F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3F953D0" w14:textId="44E3AA52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pRPE1</w:t>
            </w:r>
          </w:p>
        </w:tc>
        <w:tc>
          <w:tcPr>
            <w:tcW w:w="3200" w:type="dxa"/>
          </w:tcPr>
          <w:p w14:paraId="4C6E4F7E" w14:textId="295C1720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en-US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RPE1*</w:t>
            </w:r>
          </w:p>
        </w:tc>
        <w:tc>
          <w:tcPr>
            <w:tcW w:w="3104" w:type="dxa"/>
          </w:tcPr>
          <w:p w14:paraId="57BF1D6B" w14:textId="6D41F60C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tRPE1</w:t>
            </w:r>
          </w:p>
        </w:tc>
      </w:tr>
      <w:tr w:rsidR="00F44C3F" w:rsidRPr="006E7A55" w14:paraId="5F768704" w14:textId="59D8801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55F0970" w14:textId="221F6A0C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pSOL3</w:t>
            </w:r>
          </w:p>
        </w:tc>
        <w:tc>
          <w:tcPr>
            <w:tcW w:w="3200" w:type="dxa"/>
          </w:tcPr>
          <w:p w14:paraId="0E8D5806" w14:textId="466CCEF0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SOL3*</w:t>
            </w:r>
          </w:p>
        </w:tc>
        <w:tc>
          <w:tcPr>
            <w:tcW w:w="3104" w:type="dxa"/>
          </w:tcPr>
          <w:p w14:paraId="61B6D39C" w14:textId="11D517AD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tSOL3</w:t>
            </w:r>
          </w:p>
        </w:tc>
      </w:tr>
      <w:tr w:rsidR="00014EA1" w:rsidRPr="006E7A55" w14:paraId="672C97C9" w14:textId="77777777" w:rsidTr="00777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3D9062D7" w14:textId="648FCCD0" w:rsidR="00014EA1" w:rsidRPr="00014EA1" w:rsidRDefault="00014EA1" w:rsidP="006E7A55">
            <w:pPr>
              <w:rPr>
                <w:rFonts w:ascii="Calibri" w:eastAsia="Calibri" w:hAnsi="Calibri" w:cs="Calibri"/>
                <w:i/>
                <w:lang w:val="en-US"/>
              </w:rPr>
            </w:pPr>
            <w:r>
              <w:rPr>
                <w:lang w:val="en-US"/>
              </w:rPr>
              <w:t xml:space="preserve">Auxotrophic markers </w:t>
            </w:r>
            <w:r w:rsidR="00777DC1">
              <w:rPr>
                <w:lang w:val="en-US"/>
              </w:rPr>
              <w:t xml:space="preserve">are </w:t>
            </w:r>
            <w:r w:rsidRPr="00014EA1">
              <w:rPr>
                <w:lang w:val="en-US"/>
              </w:rPr>
              <w:t>expressed from their native promoters and terminators</w:t>
            </w:r>
          </w:p>
        </w:tc>
      </w:tr>
      <w:tr w:rsidR="00F44C3F" w:rsidRPr="006E7A55" w14:paraId="787D9238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38BF16" w14:textId="0FD3C0D1" w:rsidR="00014EA1" w:rsidRPr="006E7A55" w:rsidRDefault="00014EA1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>
              <w:rPr>
                <w:rFonts w:ascii="Calibri" w:eastAsia="Calibri" w:hAnsi="Calibri" w:cs="Calibri"/>
                <w:b w:val="0"/>
                <w:i/>
              </w:rPr>
              <w:t>pHIS3</w:t>
            </w:r>
          </w:p>
        </w:tc>
        <w:tc>
          <w:tcPr>
            <w:tcW w:w="3200" w:type="dxa"/>
          </w:tcPr>
          <w:p w14:paraId="6D076E14" w14:textId="616D1936" w:rsidR="00014EA1" w:rsidRDefault="00014EA1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HIS3</w:t>
            </w:r>
          </w:p>
        </w:tc>
        <w:tc>
          <w:tcPr>
            <w:tcW w:w="3104" w:type="dxa"/>
          </w:tcPr>
          <w:p w14:paraId="5116F338" w14:textId="385C3DC6" w:rsidR="00014EA1" w:rsidRPr="006E7A55" w:rsidRDefault="00014EA1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tHIS3</w:t>
            </w:r>
          </w:p>
        </w:tc>
      </w:tr>
      <w:tr w:rsidR="00F44C3F" w:rsidRPr="006E7A55" w14:paraId="26165547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45F573F" w14:textId="24784901" w:rsidR="00014EA1" w:rsidRPr="006E7A55" w:rsidRDefault="00014EA1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>
              <w:rPr>
                <w:rFonts w:ascii="Calibri" w:eastAsia="Calibri" w:hAnsi="Calibri" w:cs="Calibri"/>
                <w:b w:val="0"/>
                <w:i/>
              </w:rPr>
              <w:t>pURA3</w:t>
            </w:r>
          </w:p>
        </w:tc>
        <w:tc>
          <w:tcPr>
            <w:tcW w:w="3200" w:type="dxa"/>
          </w:tcPr>
          <w:p w14:paraId="58A2CAC0" w14:textId="595929B0" w:rsidR="00014EA1" w:rsidRDefault="00014EA1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URA</w:t>
            </w:r>
          </w:p>
        </w:tc>
        <w:tc>
          <w:tcPr>
            <w:tcW w:w="3104" w:type="dxa"/>
          </w:tcPr>
          <w:p w14:paraId="784910CC" w14:textId="11F3405C" w:rsidR="00014EA1" w:rsidRPr="006E7A55" w:rsidRDefault="00014EA1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tURA3</w:t>
            </w:r>
          </w:p>
        </w:tc>
      </w:tr>
      <w:tr w:rsidR="00014EA1" w:rsidRPr="006E7A55" w14:paraId="2E22B002" w14:textId="77777777" w:rsidTr="00777DC1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09C38DC7" w14:textId="49F28C88" w:rsidR="00014EA1" w:rsidRPr="00014EA1" w:rsidRDefault="00014EA1" w:rsidP="00777DC1">
            <w:pPr>
              <w:rPr>
                <w:rFonts w:ascii="Calibri" w:eastAsia="Calibri" w:hAnsi="Calibri" w:cs="Calibri"/>
                <w:i/>
                <w:lang w:val="en-US"/>
              </w:rPr>
            </w:pPr>
            <w:r>
              <w:rPr>
                <w:lang w:val="en-US"/>
              </w:rPr>
              <w:t>Fluorescent markers</w:t>
            </w:r>
            <w:r w:rsidR="00777DC1">
              <w:rPr>
                <w:lang w:val="en-US"/>
              </w:rPr>
              <w:t xml:space="preserve"> are</w:t>
            </w:r>
            <w:r>
              <w:rPr>
                <w:lang w:val="en-US"/>
              </w:rPr>
              <w:t xml:space="preserve"> expressed from </w:t>
            </w:r>
            <w:r w:rsidRPr="00014EA1">
              <w:rPr>
                <w:i/>
                <w:lang w:val="en-US"/>
              </w:rPr>
              <w:t>S. cerevisiae</w:t>
            </w:r>
            <w:r>
              <w:rPr>
                <w:lang w:val="en-US"/>
              </w:rPr>
              <w:t xml:space="preserve"> </w:t>
            </w:r>
            <w:r w:rsidRPr="00014EA1">
              <w:rPr>
                <w:lang w:val="en-US"/>
              </w:rPr>
              <w:t>promoters and terminators</w:t>
            </w:r>
            <w:r w:rsidR="00777DC1">
              <w:rPr>
                <w:lang w:val="en-US"/>
              </w:rPr>
              <w:t xml:space="preserve">. </w:t>
            </w:r>
            <w:r w:rsidR="00F44C3F">
              <w:rPr>
                <w:lang w:val="en-US"/>
              </w:rPr>
              <w:t>Promoters</w:t>
            </w:r>
            <w:r w:rsidR="00777DC1">
              <w:rPr>
                <w:lang w:val="en-US"/>
              </w:rPr>
              <w:t xml:space="preserve"> identified from </w:t>
            </w:r>
            <w:r w:rsidR="00777DC1">
              <w:fldChar w:fldCharType="begin"/>
            </w:r>
            <w:r w:rsidR="00062498">
              <w:instrText xml:space="preserve"> ADDIN EN.CITE &lt;EndNote&gt;&lt;Cite&gt;&lt;Author&gt;Lee&lt;/Author&gt;&lt;Year&gt;2015&lt;/Year&gt;&lt;RecNum&gt;64&lt;/RecNum&gt;&lt;DisplayText&gt;&lt;style face="superscript"&gt;2&lt;/style&gt;&lt;/DisplayText&gt;&lt;record&gt;&lt;rec-number&gt;64&lt;/rec-number&gt;&lt;foreign-keys&gt;&lt;key app="EN" db-id="wwwa59wsitt02heefx35s99ya9zpwztaxfdv" timestamp="1585914109" guid="3e6aaea4-c099-435d-a70c-41219a4ee644"&gt;64&lt;/key&gt;&lt;/foreign-keys&gt;&lt;ref-type name="Journal Article"&gt;17&lt;/ref-type&gt;&lt;contributors&gt;&lt;authors&gt;&lt;author&gt;Lee, Michael E.&lt;/author&gt;&lt;author&gt;DeLoache, William C.&lt;/author&gt;&lt;author&gt;Cervantes, Bernardo&lt;/author&gt;&lt;author&gt;Dueber, John E.&lt;/author&gt;&lt;/authors&gt;&lt;/contributors&gt;&lt;titles&gt;&lt;title&gt;A highly characterized yeast toolkit for modular, multipart assembly&lt;/title&gt;&lt;secondary-title&gt;ACS Synthetic Biology&lt;/secondary-title&gt;&lt;/titles&gt;&lt;periodical&gt;&lt;full-title&gt;ACS synthetic biology&lt;/full-title&gt;&lt;abbr-1&gt;ACS Synth. Biol.&lt;/abbr-1&gt;&lt;abbr-2&gt;ACS Synth Biol.&lt;/abbr-2&gt;&lt;/periodical&gt;&lt;pages&gt;975-986&lt;/pages&gt;&lt;volume&gt;4&lt;/volume&gt;&lt;number&gt;9&lt;/number&gt;&lt;dates&gt;&lt;year&gt;2015&lt;/year&gt;&lt;pub-dates&gt;&lt;date&gt;2015/09/18&lt;/date&gt;&lt;/pub-dates&gt;&lt;/dates&gt;&lt;publisher&gt;American Chemical Society&lt;/publisher&gt;&lt;urls&gt;&lt;related-urls&gt;&lt;url&gt;https://doi.org/10.1021/sb500366v&lt;/url&gt;&lt;/related-urls&gt;&lt;/urls&gt;&lt;electronic-resource-num&gt;10.1021/sb500366v&lt;/electronic-resource-num&gt;&lt;/record&gt;&lt;/Cite&gt;&lt;/EndNote&gt;</w:instrText>
            </w:r>
            <w:r w:rsidR="00777DC1">
              <w:fldChar w:fldCharType="separate"/>
            </w:r>
            <w:r w:rsidR="00062498" w:rsidRPr="00062498">
              <w:rPr>
                <w:noProof/>
                <w:vertAlign w:val="superscript"/>
              </w:rPr>
              <w:t>2</w:t>
            </w:r>
            <w:r w:rsidR="00777DC1">
              <w:fldChar w:fldCharType="end"/>
            </w:r>
          </w:p>
        </w:tc>
      </w:tr>
      <w:tr w:rsidR="00F44C3F" w:rsidRPr="006E7A55" w14:paraId="2891F8AD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E761797" w14:textId="4ADA635F" w:rsidR="00014EA1" w:rsidRPr="00014EA1" w:rsidRDefault="00014EA1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014EA1">
              <w:rPr>
                <w:rFonts w:ascii="Calibri" w:eastAsia="Calibri" w:hAnsi="Calibri" w:cs="Calibri"/>
                <w:b w:val="0"/>
                <w:i/>
                <w:lang w:val="en-US"/>
              </w:rPr>
              <w:t>pCCW12</w:t>
            </w:r>
          </w:p>
        </w:tc>
        <w:tc>
          <w:tcPr>
            <w:tcW w:w="3200" w:type="dxa"/>
          </w:tcPr>
          <w:p w14:paraId="3373CE21" w14:textId="2760D066" w:rsidR="00014EA1" w:rsidRPr="00014EA1" w:rsidRDefault="00014EA1" w:rsidP="00014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>
              <w:rPr>
                <w:rFonts w:eastAsia="Calibri" w:cstheme="minorHAnsi"/>
                <w:i/>
                <w:iCs/>
                <w:lang w:val="en-GB"/>
              </w:rPr>
              <w:t>mRuby2</w:t>
            </w:r>
          </w:p>
        </w:tc>
        <w:tc>
          <w:tcPr>
            <w:tcW w:w="3104" w:type="dxa"/>
          </w:tcPr>
          <w:p w14:paraId="7CB78C65" w14:textId="15A7948E" w:rsidR="00014EA1" w:rsidRPr="00014EA1" w:rsidRDefault="00014EA1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F21271">
              <w:rPr>
                <w:rFonts w:eastAsia="Calibri" w:cstheme="minorHAnsi"/>
                <w:i/>
                <w:iCs/>
                <w:lang w:val="en-GB"/>
              </w:rPr>
              <w:t>ENO1</w:t>
            </w:r>
          </w:p>
        </w:tc>
      </w:tr>
      <w:tr w:rsidR="00F44C3F" w:rsidRPr="006E7A55" w14:paraId="67C848B6" w14:textId="7777777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E0DCE09" w14:textId="4D6F738F" w:rsidR="00014EA1" w:rsidRPr="00014EA1" w:rsidRDefault="00014EA1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014EA1">
              <w:rPr>
                <w:rFonts w:ascii="Calibri" w:eastAsia="Calibri" w:hAnsi="Calibri" w:cs="Calibri"/>
                <w:b w:val="0"/>
                <w:i/>
                <w:lang w:val="en-US"/>
              </w:rPr>
              <w:t>pTEF2</w:t>
            </w:r>
          </w:p>
        </w:tc>
        <w:tc>
          <w:tcPr>
            <w:tcW w:w="3200" w:type="dxa"/>
          </w:tcPr>
          <w:p w14:paraId="12A5E226" w14:textId="1C902E9F" w:rsidR="00014EA1" w:rsidRPr="00014EA1" w:rsidRDefault="00014EA1" w:rsidP="0001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F21271">
              <w:rPr>
                <w:rFonts w:eastAsia="Calibri" w:cstheme="minorHAnsi"/>
                <w:i/>
                <w:iCs/>
                <w:lang w:val="en-GB"/>
              </w:rPr>
              <w:t>mTurquois</w:t>
            </w:r>
            <w:r>
              <w:rPr>
                <w:rFonts w:eastAsia="Calibri" w:cstheme="minorHAnsi"/>
                <w:i/>
                <w:iCs/>
                <w:lang w:val="en-GB"/>
              </w:rPr>
              <w:t>e2</w:t>
            </w:r>
          </w:p>
        </w:tc>
        <w:tc>
          <w:tcPr>
            <w:tcW w:w="3104" w:type="dxa"/>
          </w:tcPr>
          <w:p w14:paraId="00E18C19" w14:textId="6986D0C0" w:rsidR="00014EA1" w:rsidRPr="00014EA1" w:rsidRDefault="00014EA1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F21271">
              <w:rPr>
                <w:rFonts w:eastAsia="Calibri" w:cstheme="minorHAnsi"/>
                <w:i/>
                <w:iCs/>
                <w:lang w:val="en-GB"/>
              </w:rPr>
              <w:t>tSSA1</w:t>
            </w:r>
          </w:p>
        </w:tc>
      </w:tr>
      <w:tr w:rsidR="00014EA1" w:rsidRPr="006E7A55" w14:paraId="6EAC267A" w14:textId="77777777" w:rsidTr="00777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7F9ABF5C" w14:textId="4DED6AD7" w:rsidR="00014EA1" w:rsidRPr="00777DC1" w:rsidRDefault="00014EA1" w:rsidP="00F44C3F">
            <w:pPr>
              <w:rPr>
                <w:rFonts w:ascii="Calibri" w:eastAsia="Calibri" w:hAnsi="Calibri" w:cs="Calibri"/>
                <w:lang w:val="en-US"/>
              </w:rPr>
            </w:pPr>
            <w:r w:rsidRPr="00777DC1">
              <w:rPr>
                <w:lang w:val="en-US"/>
              </w:rPr>
              <w:t xml:space="preserve">Genes from the </w:t>
            </w:r>
            <w:r w:rsidR="00777DC1" w:rsidRPr="00777DC1">
              <w:rPr>
                <w:i/>
                <w:lang w:val="en-US"/>
              </w:rPr>
              <w:t>E.coli</w:t>
            </w:r>
            <w:r w:rsidR="00777DC1">
              <w:rPr>
                <w:lang w:val="en-US"/>
              </w:rPr>
              <w:t xml:space="preserve"> shikimate pathway </w:t>
            </w:r>
            <w:r w:rsidRPr="00777DC1">
              <w:rPr>
                <w:lang w:val="en-US"/>
              </w:rPr>
              <w:t xml:space="preserve">are expressed from </w:t>
            </w:r>
            <w:r w:rsidR="00777DC1" w:rsidRPr="00777DC1">
              <w:rPr>
                <w:i/>
                <w:lang w:val="en-US"/>
              </w:rPr>
              <w:t>S. cerevisiae</w:t>
            </w:r>
            <w:r w:rsidR="00777DC1">
              <w:rPr>
                <w:lang w:val="en-US"/>
              </w:rPr>
              <w:t xml:space="preserve"> promoters and terminators. </w:t>
            </w:r>
            <w:r w:rsidR="00F44C3F">
              <w:rPr>
                <w:lang w:val="en-US"/>
              </w:rPr>
              <w:t xml:space="preserve">Promoters identified from </w:t>
            </w:r>
            <w:r w:rsidR="00F44C3F">
              <w:fldChar w:fldCharType="begin">
                <w:fldData xml:space="preserve">PEVuZE5vdGU+PENpdGU+PEF1dGhvcj5LZXJlbjwvQXV0aG9yPjxZZWFyPjIwMTM8L1llYXI+PFJl
Y051bT4xMzA8L1JlY051bT48RGlzcGxheVRleHQ+PHN0eWxlIGZhY2U9InN1cGVyc2NyaXB0Ij4y
LTQ8L3N0eWxlPjwvRGlzcGxheVRleHQ+PHJlY29yZD48cmVjLW51bWJlcj4xMzA8L3JlYy1udW1i
ZXI+PGZvcmVpZ24ta2V5cz48a2V5IGFwcD0iRU4iIGRiLWlkPSJ3d3dhNTl3c2l0dDAyaGVlZngz
NXM5OXlhOXpwd3p0YXhmZHYiIHRpbWVzdGFtcD0iMTU4NTkxNDIzNCIgZ3VpZD0iNzMzMDIwYmYt
MmYyMC00M2JkLTk3MjctMzdlNDlmZjM3ODZlIj4xMzA8L2tleT48L2ZvcmVpZ24ta2V5cz48cmVm
LXR5cGUgbmFtZT0iSm91cm5hbCBBcnRpY2xlIj4xNzwvcmVmLXR5cGU+PGNvbnRyaWJ1dG9ycz48
YXV0aG9ycz48YXV0aG9yPktlcmVuLCBMLjwvYXV0aG9yPjxhdXRob3I+WmFja2F5LCBPLjwvYXV0
aG9yPjxhdXRob3I+TG90YW4tUG9tcGFuLCBNLjwvYXV0aG9yPjxhdXRob3I+QmFyZW5ob2x6LCBV
LjwvYXV0aG9yPjxhdXRob3I+RGVrZWwsIEUuPC9hdXRob3I+PGF1dGhvcj5TYXNzb24sIFYuPC9h
dXRob3I+PGF1dGhvcj5BaWRlbGJlcmcsIEcuPC9hdXRob3I+PGF1dGhvcj5CcmVuLCBBLjwvYXV0
aG9yPjxhdXRob3I+WmVldmksIEQuPC9hdXRob3I+PGF1dGhvcj5XZWluYmVyZ2VyLCBBLjwvYXV0
aG9yPjxhdXRob3I+QWxvbiwgVS48L2F1dGhvcj48YXV0aG9yPk1pbG8sIFIuPC9hdXRob3I+PGF1
dGhvcj5TZWdhbCwgRS48L2F1dGhvcj48L2F1dGhvcnM+PC9jb250cmlidXRvcnM+PGF1dGgtYWRk
cmVzcz4xXSBEZXBhcnRtZW50IG9mIENvbXB1dGVyIFNjaWVuY2UgYW5kIEFwcGxpZWQgTWF0aGVt
YXRpY3MsIFdlaXptYW5uIEluc3RpdHV0ZSBvZiBTY2llbmNlLCBSZWhvdm90LCBJc3JhZWwgWzJd
IERlcGFydG1lbnQgb2YgTW9sZWN1bGFyIENlbGwgQmlvbG9neSwgV2Vpem1hbm4gSW5zdGl0dXRl
IG9mIFNjaWVuY2UsIFJlaG92b3QsIElzcmFlbCBbM10gRGVwYXJ0bWVudCBvZiBQbGFudCBTY2ll
bmNlcywgV2Vpem1hbm4gSW5zdGl0dXRlIG9mIFNjaWVuY2UsIFJlaG92b3QsIElzcmFlbC48L2F1
dGgtYWRkcmVzcz48dGl0bGVzPjx0aXRsZT5Qcm9tb3RlcnMgbWFpbnRhaW4gdGhlaXIgcmVsYXRp
dmUgYWN0aXZpdHkgbGV2ZWxzIHVuZGVyIGRpZmZlcmVudCBncm93dGggY29uZGl0aW9uczwvdGl0
bGU+PHNlY29uZGFyeS10aXRsZT5Nb2xlY3VsYXIgc3lzdGVtcyBiaW9sb2d5PC9zZWNvbmRhcnkt
dGl0bGU+PGFsdC10aXRsZT5Nb2xlY3VsYXIgc3lzdGVtcyBiaW9sb2d5PC9hbHQtdGl0bGU+PC90
aXRsZXM+PHBlcmlvZGljYWw+PGZ1bGwtdGl0bGU+TW9sZWN1bGFyIHN5c3RlbXMgYmlvbG9neTwv
ZnVsbC10aXRsZT48YWJici0xPk1vbC4gU3lzdC4gQmlvbC48L2FiYnItMT48L3BlcmlvZGljYWw+
PGFsdC1wZXJpb2RpY2FsPjxmdWxsLXRpdGxlPk1vbGVjdWxhciBzeXN0ZW1zIGJpb2xvZ3k8L2Z1
bGwtdGl0bGU+PGFiYnItMT5Nb2wuIFN5c3QuIEJpb2wuPC9hYmJyLTE+PC9hbHQtcGVyaW9kaWNh
bD48cGFnZXM+NzAxPC9wYWdlcz48dm9sdW1lPjk8L3ZvbHVtZT48ZWRpdGlvbj4yMDEzLzEwLzMx
PC9lZGl0aW9uPjxrZXl3b3Jkcz48a2V5d29yZD5DdWx0dXJlIE1lZGlhPC9rZXl3b3JkPjxrZXl3
b3JkPkVzY2hlcmljaGlhIGNvbGkvKmdlbmV0aWNzL2dyb3d0aCAmYW1wOyBkZXZlbG9wbWVudC9t
ZXRhYm9saXNtPC9rZXl3b3JkPjxrZXl3b3JkPkVzY2hlcmljaGlhIGNvbGkgUHJvdGVpbnMvKmdl
bmV0aWNzL21ldGFib2xpc208L2tleXdvcmQ+PGtleXdvcmQ+KkdlbmUgRXhwcmVzc2lvbiBSZWd1
bGF0aW9uLCBCYWN0ZXJpYWw8L2tleXdvcmQ+PGtleXdvcmQ+KkdlbmUgRXhwcmVzc2lvbiBSZWd1
bGF0aW9uLCBGdW5nYWw8L2tleXdvcmQ+PGtleXdvcmQ+R2VuZXMsIFJlcG9ydGVyPC9rZXl3b3Jk
PjxrZXl3b3JkPkdsdWNvc2UvbWV0YWJvbGlzbTwva2V5d29yZD48a2V5d29yZD5MdW1pbmVzY2Vu
dCBQcm90ZWlucy9nZW5ldGljcy9tZXRhYm9saXNtPC9rZXl3b3JkPjxrZXl3b3JkPk1vZGVscywg
R2VuZXRpYzwva2V5d29yZD48a2V5d29yZD4qUHJvbW90ZXIgUmVnaW9ucywgR2VuZXRpYzwva2V5
d29yZD48a2V5d29yZD5TYWNjaGFyb215Y2VzIGNlcmV2aXNpYWUvKmdlbmV0aWNzL2dyb3d0aCAm
YW1wOyBkZXZlbG9wbWVudC9tZXRhYm9saXNtPC9rZXl3b3JkPjxrZXl3b3JkPlNhY2NoYXJvbXlj
ZXMgY2VyZXZpc2lhZSBQcm90ZWlucy8qZ2VuZXRpY3MvbWV0YWJvbGlzbTwva2V5d29yZD48L2tl
eXdvcmRzPjxkYXRlcz48eWVhcj4yMDEzPC95ZWFyPjxwdWItZGF0ZXM+PGRhdGU+T2N0IDI5PC9k
YXRlPjwvcHViLWRhdGVzPjwvZGF0ZXM+PGlzYm4+MTc0NC00MjkyPC9pc2JuPjxhY2Nlc3Npb24t
bnVtPjI0MTY5NDA0PC9hY2Nlc3Npb24tbnVtPjx1cmxzPjwvdXJscz48Y3VzdG9tMj5QTUMzODE3
NDA4PC9jdXN0b20yPjxlbGVjdHJvbmljLXJlc291cmNlLW51bT4xMC4xMDM4L21zYi4yMDEzLjU5
PC9lbGVjdHJvbmljLXJlc291cmNlLW51bT48cmVtb3RlLWRhdGFiYXNlLXByb3ZpZGVyPk5MTTwv
cmVtb3RlLWRhdGFiYXNlLXByb3ZpZGVyPjxsYW5ndWFnZT5lbmc8L2xhbmd1YWdlPjwvcmVjb3Jk
PjwvQ2l0ZT48Q2l0ZT48QXV0aG9yPktuaWpuZW5idXJnPC9BdXRob3I+PFllYXI+MjAwOTwvWWVh
cj48UmVjTnVtPjQ4PC9SZWNOdW0+PHJlY29yZD48cmVjLW51bWJlcj40ODwvcmVjLW51bWJlcj48
Zm9yZWlnbi1rZXlzPjxrZXkgYXBwPSJFTiIgZGItaWQ9Ind3d2E1OXdzaXR0MDJoZWVmeDM1czk5
eWE5enB3enRheGZkdiIgdGltZXN0YW1wPSIxNTg1OTE0MDg3IiBndWlkPSJjNTQxNjVlZi0yNjIx
LTQxMDQtYWZkMC05OTM1ZmU2YTQzMGYiPjQ4PC9rZXk+PC9mb3JlaWduLWtleXM+PHJlZi10eXBl
IG5hbWU9IkpvdXJuYWwgQXJ0aWNsZSI+MTc8L3JlZi10eXBlPjxjb250cmlidXRvcnM+PGF1dGhv
cnM+PGF1dGhvcj5LbmlqbmVuYnVyZywgVGhlbyBBPC9hdXRob3I+PGF1dGhvcj5EYXJhbiwgSmVh
bi1NYXJjIEc8L2F1dGhvcj48YXV0aG9yPnZhbiBkZW4gQnJvZWssIE1hcmNlbCBBPC9hdXRob3I+
PGF1dGhvcj5EYXJhbi1MYXB1amFkZSwgUGFzY2FsZSBBUzwvYXV0aG9yPjxhdXRob3I+ZGUgV2lu
ZGUsIEpvaGFubmVzIEg8L2F1dGhvcj48YXV0aG9yPlByb25rLCBKYWNrIFQ8L2F1dGhvcj48YXV0
aG9yPlJlaW5kZXJzLCBNYXJjZWwgSlQ8L2F1dGhvcj48YXV0aG9yPldlc3NlbHMsIExvZGV3eWsg
RkE8L2F1dGhvcj48L2F1dGhvcnM+PC9jb250cmlidXRvcnM+PHRpdGxlcz48dGl0bGU+PHN0eWxl
IGZhY2U9Im5vcm1hbCIgZm9udD0iZGVmYXVsdCIgc2l6ZT0iMTAwJSI+Q29tYmluYXRvcmlhbCBl
ZmZlY3RzIG9mIGVudmlyb25tZW50YWwgcGFyYW1ldGVycyBvbiB0cmFuc2NyaXB0aW9uYWwgcmVn
dWxhdGlvbiBpbiA8L3N0eWxlPjxzdHlsZSBmYWNlPSJpdGFsaWMiIGZvbnQ9ImRlZmF1bHQiIHNp
emU9IjEwMCUiPlNhY2NoYXJvbXljZXMgY2VyZXZpc2lhZTwvc3R5bGU+PHN0eWxlIGZhY2U9Im5v
cm1hbCIgZm9udD0iZGVmYXVsdCIgc2l6ZT0iMTAwJSI+OiBhIHF1YW50aXRhdGl2ZSBhbmFseXNp
cyBvZiBhIGNvbXBlbmRpdW0gb2YgY2hlbW9zdGF0LWJhc2VkIHRyYW5zY3JpcHRvbWUgZGF0YTwv
c3R5bGU+PC90aXRsZT48c2Vjb25kYXJ5LXRpdGxlPkJNQyBnZW5vbWljczwvc2Vjb25kYXJ5LXRp
dGxlPjwvdGl0bGVzPjxwZXJpb2RpY2FsPjxmdWxsLXRpdGxlPkJNQyBnZW5vbWljczwvZnVsbC10
aXRsZT48L3BlcmlvZGljYWw+PHBhZ2VzPjUzPC9wYWdlcz48dm9sdW1lPjEwPC92b2x1bWU+PG51
bWJlcj4xPC9udW1iZXI+PGRhdGVzPjx5ZWFyPjIwMDk8L3llYXI+PC9kYXRlcz48aXNibj4xNDcx
LTIxNjQ8L2lzYm4+PHVybHM+PC91cmxzPjwvcmVjb3JkPjwvQ2l0ZT48Q2l0ZT48QXV0aG9yPkxl
ZTwvQXV0aG9yPjxZZWFyPjIwMTU8L1llYXI+PFJlY051bT42NDwvUmVjTnVtPjxyZWNvcmQ+PHJl
Yy1udW1iZXI+NjQ8L3JlYy1udW1iZXI+PGZvcmVpZ24ta2V5cz48a2V5IGFwcD0iRU4iIGRiLWlk
PSJ3d3dhNTl3c2l0dDAyaGVlZngzNXM5OXlhOXpwd3p0YXhmZHYiIHRpbWVzdGFtcD0iMTU4NTkx
NDEwOSIgZ3VpZD0iM2U2YWFlYTQtYzA5OS00MzVkLWE3MGMtNDEyMTlhNGVlNjQ0Ij42NDwva2V5
PjwvZm9yZWlnbi1rZXlzPjxyZWYtdHlwZSBuYW1lPSJKb3VybmFsIEFydGljbGUiPjE3PC9yZWYt
dHlwZT48Y29udHJpYnV0b3JzPjxhdXRob3JzPjxhdXRob3I+TGVlLCBNaWNoYWVsIEUuPC9hdXRo
b3I+PGF1dGhvcj5EZUxvYWNoZSwgV2lsbGlhbSBDLjwvYXV0aG9yPjxhdXRob3I+Q2VydmFudGVz
LCBCZXJuYXJkbzwvYXV0aG9yPjxhdXRob3I+RHVlYmVyLCBKb2huIEUuPC9hdXRob3I+PC9hdXRo
b3JzPjwvY29udHJpYnV0b3JzPjx0aXRsZXM+PHRpdGxlPkEgaGlnaGx5IGNoYXJhY3Rlcml6ZWQg
eWVhc3QgdG9vbGtpdCBmb3IgbW9kdWxhciwgbXVsdGlwYXJ0IGFzc2VtYmx5PC90aXRsZT48c2Vj
b25kYXJ5LXRpdGxlPkFDUyBTeW50aGV0aWMgQmlvbG9neTwvc2Vjb25kYXJ5LXRpdGxlPjwvdGl0
bGVzPjxwZXJpb2RpY2FsPjxmdWxsLXRpdGxlPkFDUyBzeW50aGV0aWMgYmlvbG9neTwvZnVsbC10
aXRsZT48YWJici0xPkFDUyBTeW50aC4gQmlvbC48L2FiYnItMT48YWJici0yPkFDUyBTeW50aCBC
aW9sLjwvYWJici0yPjwvcGVyaW9kaWNhbD48cGFnZXM+OTc1LTk4NjwvcGFnZXM+PHZvbHVtZT40
PC92b2x1bWU+PG51bWJlcj45PC9udW1iZXI+PGRhdGVzPjx5ZWFyPjIwMTU8L3llYXI+PHB1Yi1k
YXRlcz48ZGF0ZT4yMDE1LzA5LzE4PC9kYXRlPjwvcHViLWRhdGVzPjwvZGF0ZXM+PHB1Ymxpc2hl
cj5BbWVyaWNhbiBDaGVtaWNhbCBTb2NpZXR5PC9wdWJsaXNoZXI+PHVybHM+PHJlbGF0ZWQtdXJs
cz48dXJsPmh0dHBzOi8vZG9pLm9yZy8xMC4xMDIxL3NiNTAwMzY2djwvdXJsPjwvcmVsYXRlZC11
cmxzPjwvdXJscz48ZWxlY3Ryb25pYy1yZXNvdXJjZS1udW0+MTAuMTAyMS9zYjUwMDM2NnY8L2Vs
ZWN0cm9uaWMtcmVzb3VyY2UtbnVtPjwvcmVjb3JkPjwvQ2l0ZT48L0VuZE5vdGU+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PEVuZE5vdGU+PENpdGU+PEF1dGhvcj5LZXJlbjwvQXV0aG9yPjxZZWFyPjIwMTM8L1llYXI+PFJl
Y051bT4xMzA8L1JlY051bT48RGlzcGxheVRleHQ+PHN0eWxlIGZhY2U9InN1cGVyc2NyaXB0Ij4y
LTQ8L3N0eWxlPjwvRGlzcGxheVRleHQ+PHJlY29yZD48cmVjLW51bWJlcj4xMzA8L3JlYy1udW1i
ZXI+PGZvcmVpZ24ta2V5cz48a2V5IGFwcD0iRU4iIGRiLWlkPSJ3d3dhNTl3c2l0dDAyaGVlZngz
NXM5OXlhOXpwd3p0YXhmZHYiIHRpbWVzdGFtcD0iMTU4NTkxNDIzNCIgZ3VpZD0iNzMzMDIwYmYt
MmYyMC00M2JkLTk3MjctMzdlNDlmZjM3ODZlIj4xMzA8L2tleT48L2ZvcmVpZ24ta2V5cz48cmVm
LXR5cGUgbmFtZT0iSm91cm5hbCBBcnRpY2xlIj4xNzwvcmVmLXR5cGU+PGNvbnRyaWJ1dG9ycz48
YXV0aG9ycz48YXV0aG9yPktlcmVuLCBMLjwvYXV0aG9yPjxhdXRob3I+WmFja2F5LCBPLjwvYXV0
aG9yPjxhdXRob3I+TG90YW4tUG9tcGFuLCBNLjwvYXV0aG9yPjxhdXRob3I+QmFyZW5ob2x6LCBV
LjwvYXV0aG9yPjxhdXRob3I+RGVrZWwsIEUuPC9hdXRob3I+PGF1dGhvcj5TYXNzb24sIFYuPC9h
dXRob3I+PGF1dGhvcj5BaWRlbGJlcmcsIEcuPC9hdXRob3I+PGF1dGhvcj5CcmVuLCBBLjwvYXV0
aG9yPjxhdXRob3I+WmVldmksIEQuPC9hdXRob3I+PGF1dGhvcj5XZWluYmVyZ2VyLCBBLjwvYXV0
aG9yPjxhdXRob3I+QWxvbiwgVS48L2F1dGhvcj48YXV0aG9yPk1pbG8sIFIuPC9hdXRob3I+PGF1
dGhvcj5TZWdhbCwgRS48L2F1dGhvcj48L2F1dGhvcnM+PC9jb250cmlidXRvcnM+PGF1dGgtYWRk
cmVzcz4xXSBEZXBhcnRtZW50IG9mIENvbXB1dGVyIFNjaWVuY2UgYW5kIEFwcGxpZWQgTWF0aGVt
YXRpY3MsIFdlaXptYW5uIEluc3RpdHV0ZSBvZiBTY2llbmNlLCBSZWhvdm90LCBJc3JhZWwgWzJd
IERlcGFydG1lbnQgb2YgTW9sZWN1bGFyIENlbGwgQmlvbG9neSwgV2Vpem1hbm4gSW5zdGl0dXRl
IG9mIFNjaWVuY2UsIFJlaG92b3QsIElzcmFlbCBbM10gRGVwYXJ0bWVudCBvZiBQbGFudCBTY2ll
bmNlcywgV2Vpem1hbm4gSW5zdGl0dXRlIG9mIFNjaWVuY2UsIFJlaG92b3QsIElzcmFlbC48L2F1
dGgtYWRkcmVzcz48dGl0bGVzPjx0aXRsZT5Qcm9tb3RlcnMgbWFpbnRhaW4gdGhlaXIgcmVsYXRp
dmUgYWN0aXZpdHkgbGV2ZWxzIHVuZGVyIGRpZmZlcmVudCBncm93dGggY29uZGl0aW9uczwvdGl0
bGU+PHNlY29uZGFyeS10aXRsZT5Nb2xlY3VsYXIgc3lzdGVtcyBiaW9sb2d5PC9zZWNvbmRhcnkt
dGl0bGU+PGFsdC10aXRsZT5Nb2xlY3VsYXIgc3lzdGVtcyBiaW9sb2d5PC9hbHQtdGl0bGU+PC90
aXRsZXM+PHBlcmlvZGljYWw+PGZ1bGwtdGl0bGU+TW9sZWN1bGFyIHN5c3RlbXMgYmlvbG9neTwv
ZnVsbC10aXRsZT48YWJici0xPk1vbC4gU3lzdC4gQmlvbC48L2FiYnItMT48L3BlcmlvZGljYWw+
PGFsdC1wZXJpb2RpY2FsPjxmdWxsLXRpdGxlPk1vbGVjdWxhciBzeXN0ZW1zIGJpb2xvZ3k8L2Z1
bGwtdGl0bGU+PGFiYnItMT5Nb2wuIFN5c3QuIEJpb2wuPC9hYmJyLTE+PC9hbHQtcGVyaW9kaWNh
bD48cGFnZXM+NzAxPC9wYWdlcz48dm9sdW1lPjk8L3ZvbHVtZT48ZWRpdGlvbj4yMDEzLzEwLzMx
PC9lZGl0aW9uPjxrZXl3b3Jkcz48a2V5d29yZD5DdWx0dXJlIE1lZGlhPC9rZXl3b3JkPjxrZXl3
b3JkPkVzY2hlcmljaGlhIGNvbGkvKmdlbmV0aWNzL2dyb3d0aCAmYW1wOyBkZXZlbG9wbWVudC9t
ZXRhYm9saXNtPC9rZXl3b3JkPjxrZXl3b3JkPkVzY2hlcmljaGlhIGNvbGkgUHJvdGVpbnMvKmdl
bmV0aWNzL21ldGFib2xpc208L2tleXdvcmQ+PGtleXdvcmQ+KkdlbmUgRXhwcmVzc2lvbiBSZWd1
bGF0aW9uLCBCYWN0ZXJpYWw8L2tleXdvcmQ+PGtleXdvcmQ+KkdlbmUgRXhwcmVzc2lvbiBSZWd1
bGF0aW9uLCBGdW5nYWw8L2tleXdvcmQ+PGtleXdvcmQ+R2VuZXMsIFJlcG9ydGVyPC9rZXl3b3Jk
PjxrZXl3b3JkPkdsdWNvc2UvbWV0YWJvbGlzbTwva2V5d29yZD48a2V5d29yZD5MdW1pbmVzY2Vu
dCBQcm90ZWlucy9nZW5ldGljcy9tZXRhYm9saXNtPC9rZXl3b3JkPjxrZXl3b3JkPk1vZGVscywg
R2VuZXRpYzwva2V5d29yZD48a2V5d29yZD4qUHJvbW90ZXIgUmVnaW9ucywgR2VuZXRpYzwva2V5
d29yZD48a2V5d29yZD5TYWNjaGFyb215Y2VzIGNlcmV2aXNpYWUvKmdlbmV0aWNzL2dyb3d0aCAm
YW1wOyBkZXZlbG9wbWVudC9tZXRhYm9saXNtPC9rZXl3b3JkPjxrZXl3b3JkPlNhY2NoYXJvbXlj
ZXMgY2VyZXZpc2lhZSBQcm90ZWlucy8qZ2VuZXRpY3MvbWV0YWJvbGlzbTwva2V5d29yZD48L2tl
eXdvcmRzPjxkYXRlcz48eWVhcj4yMDEzPC95ZWFyPjxwdWItZGF0ZXM+PGRhdGU+T2N0IDI5PC9k
YXRlPjwvcHViLWRhdGVzPjwvZGF0ZXM+PGlzYm4+MTc0NC00MjkyPC9pc2JuPjxhY2Nlc3Npb24t
bnVtPjI0MTY5NDA0PC9hY2Nlc3Npb24tbnVtPjx1cmxzPjwvdXJscz48Y3VzdG9tMj5QTUMzODE3
NDA4PC9jdXN0b20yPjxlbGVjdHJvbmljLXJlc291cmNlLW51bT4xMC4xMDM4L21zYi4yMDEzLjU5
PC9lbGVjdHJvbmljLXJlc291cmNlLW51bT48cmVtb3RlLWRhdGFiYXNlLXByb3ZpZGVyPk5MTTwv
cmVtb3RlLWRhdGFiYXNlLXByb3ZpZGVyPjxsYW5ndWFnZT5lbmc8L2xhbmd1YWdlPjwvcmVjb3Jk
PjwvQ2l0ZT48Q2l0ZT48QXV0aG9yPktuaWpuZW5idXJnPC9BdXRob3I+PFllYXI+MjAwOTwvWWVh
cj48UmVjTnVtPjQ4PC9SZWNOdW0+PHJlY29yZD48cmVjLW51bWJlcj40ODwvcmVjLW51bWJlcj48
Zm9yZWlnbi1rZXlzPjxrZXkgYXBwPSJFTiIgZGItaWQ9Ind3d2E1OXdzaXR0MDJoZWVmeDM1czk5
eWE5enB3enRheGZkdiIgdGltZXN0YW1wPSIxNTg1OTE0MDg3IiBndWlkPSJjNTQxNjVlZi0yNjIx
LTQxMDQtYWZkMC05OTM1ZmU2YTQzMGYiPjQ4PC9rZXk+PC9mb3JlaWduLWtleXM+PHJlZi10eXBl
IG5hbWU9IkpvdXJuYWwgQXJ0aWNsZSI+MTc8L3JlZi10eXBlPjxjb250cmlidXRvcnM+PGF1dGhv
cnM+PGF1dGhvcj5LbmlqbmVuYnVyZywgVGhlbyBBPC9hdXRob3I+PGF1dGhvcj5EYXJhbiwgSmVh
bi1NYXJjIEc8L2F1dGhvcj48YXV0aG9yPnZhbiBkZW4gQnJvZWssIE1hcmNlbCBBPC9hdXRob3I+
PGF1dGhvcj5EYXJhbi1MYXB1amFkZSwgUGFzY2FsZSBBUzwvYXV0aG9yPjxhdXRob3I+ZGUgV2lu
ZGUsIEpvaGFubmVzIEg8L2F1dGhvcj48YXV0aG9yPlByb25rLCBKYWNrIFQ8L2F1dGhvcj48YXV0
aG9yPlJlaW5kZXJzLCBNYXJjZWwgSlQ8L2F1dGhvcj48YXV0aG9yPldlc3NlbHMsIExvZGV3eWsg
RkE8L2F1dGhvcj48L2F1dGhvcnM+PC9jb250cmlidXRvcnM+PHRpdGxlcz48dGl0bGU+PHN0eWxl
IGZhY2U9Im5vcm1hbCIgZm9udD0iZGVmYXVsdCIgc2l6ZT0iMTAwJSI+Q29tYmluYXRvcmlhbCBl
ZmZlY3RzIG9mIGVudmlyb25tZW50YWwgcGFyYW1ldGVycyBvbiB0cmFuc2NyaXB0aW9uYWwgcmVn
dWxhdGlvbiBpbiA8L3N0eWxlPjxzdHlsZSBmYWNlPSJpdGFsaWMiIGZvbnQ9ImRlZmF1bHQiIHNp
emU9IjEwMCUiPlNhY2NoYXJvbXljZXMgY2VyZXZpc2lhZTwvc3R5bGU+PHN0eWxlIGZhY2U9Im5v
cm1hbCIgZm9udD0iZGVmYXVsdCIgc2l6ZT0iMTAwJSI+OiBhIHF1YW50aXRhdGl2ZSBhbmFseXNp
cyBvZiBhIGNvbXBlbmRpdW0gb2YgY2hlbW9zdGF0LWJhc2VkIHRyYW5zY3JpcHRvbWUgZGF0YTwv
c3R5bGU+PC90aXRsZT48c2Vjb25kYXJ5LXRpdGxlPkJNQyBnZW5vbWljczwvc2Vjb25kYXJ5LXRp
dGxlPjwvdGl0bGVzPjxwZXJpb2RpY2FsPjxmdWxsLXRpdGxlPkJNQyBnZW5vbWljczwvZnVsbC10
aXRsZT48L3BlcmlvZGljYWw+PHBhZ2VzPjUzPC9wYWdlcz48dm9sdW1lPjEwPC92b2x1bWU+PG51
bWJlcj4xPC9udW1iZXI+PGRhdGVzPjx5ZWFyPjIwMDk8L3llYXI+PC9kYXRlcz48aXNibj4xNDcx
LTIxNjQ8L2lzYm4+PHVybHM+PC91cmxzPjwvcmVjb3JkPjwvQ2l0ZT48Q2l0ZT48QXV0aG9yPkxl
ZTwvQXV0aG9yPjxZZWFyPjIwMTU8L1llYXI+PFJlY051bT42NDwvUmVjTnVtPjxyZWNvcmQ+PHJl
Yy1udW1iZXI+NjQ8L3JlYy1udW1iZXI+PGZvcmVpZ24ta2V5cz48a2V5IGFwcD0iRU4iIGRiLWlk
PSJ3d3dhNTl3c2l0dDAyaGVlZngzNXM5OXlhOXpwd3p0YXhmZHYiIHRpbWVzdGFtcD0iMTU4NTkx
NDEwOSIgZ3VpZD0iM2U2YWFlYTQtYzA5OS00MzVkLWE3MGMtNDEyMTlhNGVlNjQ0Ij42NDwva2V5
PjwvZm9yZWlnbi1rZXlzPjxyZWYtdHlwZSBuYW1lPSJKb3VybmFsIEFydGljbGUiPjE3PC9yZWYt
dHlwZT48Y29udHJpYnV0b3JzPjxhdXRob3JzPjxhdXRob3I+TGVlLCBNaWNoYWVsIEUuPC9hdXRo
b3I+PGF1dGhvcj5EZUxvYWNoZSwgV2lsbGlhbSBDLjwvYXV0aG9yPjxhdXRob3I+Q2VydmFudGVz
LCBCZXJuYXJkbzwvYXV0aG9yPjxhdXRob3I+RHVlYmVyLCBKb2huIEUuPC9hdXRob3I+PC9hdXRo
b3JzPjwvY29udHJpYnV0b3JzPjx0aXRsZXM+PHRpdGxlPkEgaGlnaGx5IGNoYXJhY3Rlcml6ZWQg
eWVhc3QgdG9vbGtpdCBmb3IgbW9kdWxhciwgbXVsdGlwYXJ0IGFzc2VtYmx5PC90aXRsZT48c2Vj
b25kYXJ5LXRpdGxlPkFDUyBTeW50aGV0aWMgQmlvbG9neTwvc2Vjb25kYXJ5LXRpdGxlPjwvdGl0
bGVzPjxwZXJpb2RpY2FsPjxmdWxsLXRpdGxlPkFDUyBzeW50aGV0aWMgYmlvbG9neTwvZnVsbC10
aXRsZT48YWJici0xPkFDUyBTeW50aC4gQmlvbC48L2FiYnItMT48YWJici0yPkFDUyBTeW50aCBC
aW9sLjwvYWJici0yPjwvcGVyaW9kaWNhbD48cGFnZXM+OTc1LTk4NjwvcGFnZXM+PHZvbHVtZT40
PC92b2x1bWU+PG51bWJlcj45PC9udW1iZXI+PGRhdGVzPjx5ZWFyPjIwMTU8L3llYXI+PHB1Yi1k
YXRlcz48ZGF0ZT4yMDE1LzA5LzE4PC9kYXRlPjwvcHViLWRhdGVzPjwvZGF0ZXM+PHB1Ymxpc2hl
cj5BbWVyaWNhbiBDaGVtaWNhbCBTb2NpZXR5PC9wdWJsaXNoZXI+PHVybHM+PHJlbGF0ZWQtdXJs
cz48dXJsPmh0dHBzOi8vZG9pLm9yZy8xMC4xMDIxL3NiNTAwMzY2djwvdXJsPjwvcmVsYXRlZC11
cmxzPjwvdXJscz48ZWxlY3Ryb25pYy1yZXNvdXJjZS1udW0+MTAuMTAyMS9zYjUwMDM2NnY8L2Vs
ZWN0cm9uaWMtcmVzb3VyY2UtbnVtPjwvcmVjb3JkPjwvQ2l0ZT48L0VuZE5vdGU+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 w:rsidR="00F44C3F">
              <w:fldChar w:fldCharType="separate"/>
            </w:r>
            <w:r w:rsidR="00062498" w:rsidRPr="00062498">
              <w:rPr>
                <w:noProof/>
                <w:vertAlign w:val="superscript"/>
              </w:rPr>
              <w:t>2-4</w:t>
            </w:r>
            <w:r w:rsidR="00F44C3F">
              <w:fldChar w:fldCharType="end"/>
            </w:r>
          </w:p>
        </w:tc>
      </w:tr>
      <w:tr w:rsidR="00F44C3F" w:rsidRPr="006E7A55" w14:paraId="1CBF354F" w14:textId="3DE0FF08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E9C4C9B" w14:textId="2623E9A9" w:rsidR="00F41780" w:rsidRPr="00777DC1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pRPL3</w:t>
            </w:r>
          </w:p>
        </w:tc>
        <w:tc>
          <w:tcPr>
            <w:tcW w:w="3200" w:type="dxa"/>
          </w:tcPr>
          <w:p w14:paraId="61267E11" w14:textId="3B002828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coEcaroA</w:t>
            </w:r>
          </w:p>
        </w:tc>
        <w:tc>
          <w:tcPr>
            <w:tcW w:w="3104" w:type="dxa"/>
          </w:tcPr>
          <w:p w14:paraId="7BA4BD4E" w14:textId="4D0E13EA" w:rsidR="00F41780" w:rsidRPr="00777DC1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tSOL4</w:t>
            </w:r>
          </w:p>
        </w:tc>
      </w:tr>
      <w:tr w:rsidR="00F44C3F" w:rsidRPr="006E7A55" w14:paraId="60845A74" w14:textId="79FF4CA6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84BF640" w14:textId="1B831E7B" w:rsidR="00F41780" w:rsidRPr="00777DC1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pRPL25</w:t>
            </w:r>
          </w:p>
        </w:tc>
        <w:tc>
          <w:tcPr>
            <w:tcW w:w="3200" w:type="dxa"/>
          </w:tcPr>
          <w:p w14:paraId="6E6CD716" w14:textId="0EEA14A6" w:rsidR="00F41780" w:rsidRPr="006E7A55" w:rsidRDefault="00F41780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coEcaroD</w:t>
            </w:r>
          </w:p>
        </w:tc>
        <w:tc>
          <w:tcPr>
            <w:tcW w:w="3104" w:type="dxa"/>
          </w:tcPr>
          <w:p w14:paraId="522C6B1F" w14:textId="7F0D1F83" w:rsidR="00F41780" w:rsidRPr="00777DC1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tGPH1</w:t>
            </w:r>
          </w:p>
        </w:tc>
      </w:tr>
      <w:tr w:rsidR="00F44C3F" w:rsidRPr="006E7A55" w14:paraId="1B880B98" w14:textId="0D1676FB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AB24658" w14:textId="1B1FE91A" w:rsidR="00F41780" w:rsidRPr="00777DC1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pRPP0</w:t>
            </w:r>
          </w:p>
        </w:tc>
        <w:tc>
          <w:tcPr>
            <w:tcW w:w="3200" w:type="dxa"/>
          </w:tcPr>
          <w:p w14:paraId="508F10E5" w14:textId="425BB295" w:rsidR="00F41780" w:rsidRPr="00777DC1" w:rsidRDefault="00F41780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coEcaroE</w:t>
            </w:r>
          </w:p>
        </w:tc>
        <w:tc>
          <w:tcPr>
            <w:tcW w:w="3104" w:type="dxa"/>
          </w:tcPr>
          <w:p w14:paraId="31DF322F" w14:textId="0163E09B" w:rsidR="00F41780" w:rsidRPr="00777DC1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tCYC1</w:t>
            </w:r>
          </w:p>
        </w:tc>
      </w:tr>
      <w:tr w:rsidR="00F44C3F" w:rsidRPr="006E7A55" w14:paraId="7DAEF7FD" w14:textId="5A94F4FD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F618914" w14:textId="10B59AF4" w:rsidR="00F41780" w:rsidRPr="00777DC1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pHHF1</w:t>
            </w:r>
          </w:p>
        </w:tc>
        <w:tc>
          <w:tcPr>
            <w:tcW w:w="3200" w:type="dxa"/>
          </w:tcPr>
          <w:p w14:paraId="4D3176FF" w14:textId="7D9BDC3C" w:rsidR="00F41780" w:rsidRPr="006E7A55" w:rsidRDefault="00F41780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coEcaroG</w:t>
            </w:r>
            <w:r w:rsidR="00566D84">
              <w:rPr>
                <w:vertAlign w:val="superscript"/>
                <w:lang w:val="en-US"/>
              </w:rPr>
              <w:t>p150L</w:t>
            </w:r>
          </w:p>
        </w:tc>
        <w:tc>
          <w:tcPr>
            <w:tcW w:w="3104" w:type="dxa"/>
          </w:tcPr>
          <w:p w14:paraId="1F87656E" w14:textId="529D5901" w:rsidR="00F41780" w:rsidRPr="00777DC1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tTEF1</w:t>
            </w:r>
          </w:p>
        </w:tc>
      </w:tr>
      <w:tr w:rsidR="00F44C3F" w:rsidRPr="006E7A55" w14:paraId="2E3264DA" w14:textId="284AE66F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4F0986E" w14:textId="7D7A4BEB" w:rsidR="00F41780" w:rsidRPr="00777DC1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pHTB2</w:t>
            </w:r>
          </w:p>
        </w:tc>
        <w:tc>
          <w:tcPr>
            <w:tcW w:w="3200" w:type="dxa"/>
          </w:tcPr>
          <w:p w14:paraId="3C6C9F91" w14:textId="60937221" w:rsidR="00F41780" w:rsidRPr="006E7A55" w:rsidRDefault="00F41780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coEcaroL</w:t>
            </w:r>
          </w:p>
        </w:tc>
        <w:tc>
          <w:tcPr>
            <w:tcW w:w="3104" w:type="dxa"/>
          </w:tcPr>
          <w:p w14:paraId="5C76F003" w14:textId="3480379E" w:rsidR="00F41780" w:rsidRPr="00777DC1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tPGM2</w:t>
            </w:r>
          </w:p>
        </w:tc>
      </w:tr>
      <w:tr w:rsidR="00F44C3F" w:rsidRPr="006E7A55" w14:paraId="5269580D" w14:textId="59E28C10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CFA947" w14:textId="4748A362" w:rsidR="00F41780" w:rsidRPr="00777DC1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lastRenderedPageBreak/>
              <w:t>pRPL10</w:t>
            </w:r>
          </w:p>
        </w:tc>
        <w:tc>
          <w:tcPr>
            <w:tcW w:w="3200" w:type="dxa"/>
          </w:tcPr>
          <w:p w14:paraId="5E53DD9A" w14:textId="359EFB26" w:rsidR="00F41780" w:rsidRPr="006E7A55" w:rsidRDefault="00F41780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coEctyrA</w:t>
            </w:r>
            <w:r w:rsidRPr="006E7A55">
              <w:rPr>
                <w:rFonts w:ascii="Calibri" w:eastAsia="Calibri" w:hAnsi="Calibri" w:cs="Calibri"/>
                <w:i/>
                <w:vertAlign w:val="superscript"/>
                <w:lang w:val="en-US"/>
              </w:rPr>
              <w:t>M53I A354V</w:t>
            </w:r>
          </w:p>
        </w:tc>
        <w:tc>
          <w:tcPr>
            <w:tcW w:w="3104" w:type="dxa"/>
          </w:tcPr>
          <w:p w14:paraId="63242E02" w14:textId="2644C4F1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tGDB1</w:t>
            </w:r>
          </w:p>
        </w:tc>
      </w:tr>
      <w:tr w:rsidR="00F44C3F" w:rsidRPr="006E7A55" w14:paraId="46F99D25" w14:textId="7E05E7A7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5F1D13B" w14:textId="03910B36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pCWP2</w:t>
            </w:r>
          </w:p>
        </w:tc>
        <w:tc>
          <w:tcPr>
            <w:tcW w:w="3200" w:type="dxa"/>
          </w:tcPr>
          <w:p w14:paraId="2E63D546" w14:textId="7DCC1D7A" w:rsidR="00F41780" w:rsidRPr="006E7A55" w:rsidRDefault="00F41780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coEctyrB</w:t>
            </w:r>
          </w:p>
        </w:tc>
        <w:tc>
          <w:tcPr>
            <w:tcW w:w="3104" w:type="dxa"/>
          </w:tcPr>
          <w:p w14:paraId="4394E535" w14:textId="7B470917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tGLC3</w:t>
            </w:r>
          </w:p>
        </w:tc>
      </w:tr>
      <w:tr w:rsidR="00F44C3F" w:rsidRPr="006E7A55" w14:paraId="51DA6FA1" w14:textId="4229FFB1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E0676F9" w14:textId="2ADEDCD1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pHHF2</w:t>
            </w:r>
          </w:p>
        </w:tc>
        <w:tc>
          <w:tcPr>
            <w:tcW w:w="3200" w:type="dxa"/>
          </w:tcPr>
          <w:p w14:paraId="710E6F8D" w14:textId="47B0670D" w:rsidR="00F41780" w:rsidRPr="006E7A55" w:rsidRDefault="00F41780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coEcaroB</w:t>
            </w:r>
          </w:p>
        </w:tc>
        <w:tc>
          <w:tcPr>
            <w:tcW w:w="3104" w:type="dxa"/>
          </w:tcPr>
          <w:p w14:paraId="6042F02E" w14:textId="1B7A58CF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tTEF2</w:t>
            </w:r>
          </w:p>
        </w:tc>
      </w:tr>
      <w:tr w:rsidR="00F44C3F" w:rsidRPr="006E7A55" w14:paraId="4F09D653" w14:textId="03050E79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AC20236" w14:textId="5EC90C79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pRPL8A</w:t>
            </w:r>
          </w:p>
        </w:tc>
        <w:tc>
          <w:tcPr>
            <w:tcW w:w="3200" w:type="dxa"/>
          </w:tcPr>
          <w:p w14:paraId="43F9539F" w14:textId="7170B51E" w:rsidR="00F41780" w:rsidRPr="006E7A55" w:rsidRDefault="00F41780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coEcaroC</w:t>
            </w:r>
          </w:p>
        </w:tc>
        <w:tc>
          <w:tcPr>
            <w:tcW w:w="3104" w:type="dxa"/>
          </w:tcPr>
          <w:p w14:paraId="7408F1CC" w14:textId="534B48DA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tGPD2</w:t>
            </w:r>
          </w:p>
        </w:tc>
      </w:tr>
      <w:tr w:rsidR="00F44C3F" w:rsidRPr="006E7A55" w14:paraId="2FBBAF46" w14:textId="16312802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AB4C902" w14:textId="0CCEE8E9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pRPL18B</w:t>
            </w:r>
          </w:p>
        </w:tc>
        <w:tc>
          <w:tcPr>
            <w:tcW w:w="3200" w:type="dxa"/>
          </w:tcPr>
          <w:p w14:paraId="477006A4" w14:textId="5E8803C0" w:rsidR="00F41780" w:rsidRPr="006E7A55" w:rsidRDefault="00F41780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coEcpheA</w:t>
            </w:r>
            <w:r w:rsidRPr="006E7A55">
              <w:rPr>
                <w:i/>
                <w:vertAlign w:val="superscript"/>
                <w:lang w:val="en-US"/>
              </w:rPr>
              <w:t>T326P</w:t>
            </w:r>
          </w:p>
        </w:tc>
        <w:tc>
          <w:tcPr>
            <w:tcW w:w="3104" w:type="dxa"/>
          </w:tcPr>
          <w:p w14:paraId="76D899BC" w14:textId="692F5FEB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tGSY2</w:t>
            </w:r>
          </w:p>
        </w:tc>
      </w:tr>
      <w:tr w:rsidR="00613D20" w:rsidRPr="006E7A55" w14:paraId="7C1D74E9" w14:textId="77777777" w:rsidTr="00411E3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1313DD4C" w14:textId="1062986B" w:rsidR="00613D20" w:rsidRPr="00613D20" w:rsidRDefault="00613D20" w:rsidP="00613D20">
            <w:pPr>
              <w:rPr>
                <w:rFonts w:ascii="Calibri" w:eastAsia="Calibri" w:hAnsi="Calibri" w:cs="Calibri"/>
                <w:i/>
                <w:lang w:val="en-US"/>
              </w:rPr>
            </w:pPr>
            <w:r>
              <w:rPr>
                <w:lang w:val="en-US"/>
              </w:rPr>
              <w:t>One gene</w:t>
            </w:r>
            <w:r w:rsidRPr="00777DC1">
              <w:rPr>
                <w:lang w:val="en-US"/>
              </w:rPr>
              <w:t xml:space="preserve"> from the </w:t>
            </w:r>
            <w:r w:rsidRPr="00613D20">
              <w:rPr>
                <w:lang w:val="en-US"/>
              </w:rPr>
              <w:t>anthocyanin</w:t>
            </w:r>
            <w:r>
              <w:rPr>
                <w:i/>
                <w:lang w:val="en-US"/>
              </w:rPr>
              <w:t xml:space="preserve"> </w:t>
            </w:r>
            <w:r>
              <w:rPr>
                <w:lang w:val="en-US"/>
              </w:rPr>
              <w:t>pathway is</w:t>
            </w:r>
            <w:r w:rsidRPr="00777DC1">
              <w:rPr>
                <w:lang w:val="en-US"/>
              </w:rPr>
              <w:t xml:space="preserve"> expressed from</w:t>
            </w:r>
            <w:r>
              <w:rPr>
                <w:lang w:val="en-US"/>
              </w:rPr>
              <w:t xml:space="preserve"> a</w:t>
            </w:r>
            <w:r w:rsidRPr="00777DC1">
              <w:rPr>
                <w:lang w:val="en-US"/>
              </w:rPr>
              <w:t xml:space="preserve"> </w:t>
            </w:r>
            <w:r w:rsidRPr="00777DC1">
              <w:rPr>
                <w:i/>
                <w:lang w:val="en-US"/>
              </w:rPr>
              <w:t>S. cerevisiae</w:t>
            </w:r>
            <w:r>
              <w:rPr>
                <w:lang w:val="en-US"/>
              </w:rPr>
              <w:t xml:space="preserve"> promoter and terminator. Promoter identified from </w:t>
            </w:r>
            <w:r>
              <w:fldChar w:fldCharType="begin">
                <w:fldData xml:space="preserve">PEVuZE5vdGU+PENpdGU+PEF1dGhvcj5LZXJlbjwvQXV0aG9yPjxZZWFyPjIwMTM8L1llYXI+PFJl
Y051bT4xMzA8L1JlY051bT48RGlzcGxheVRleHQ+PHN0eWxlIGZhY2U9InN1cGVyc2NyaXB0Ij4y
LTQ8L3N0eWxlPjwvRGlzcGxheVRleHQ+PHJlY29yZD48cmVjLW51bWJlcj4xMzA8L3JlYy1udW1i
ZXI+PGZvcmVpZ24ta2V5cz48a2V5IGFwcD0iRU4iIGRiLWlkPSJ3d3dhNTl3c2l0dDAyaGVlZngz
NXM5OXlhOXpwd3p0YXhmZHYiIHRpbWVzdGFtcD0iMTU4NTkxNDIzNCIgZ3VpZD0iNzMzMDIwYmYt
MmYyMC00M2JkLTk3MjctMzdlNDlmZjM3ODZlIj4xMzA8L2tleT48L2ZvcmVpZ24ta2V5cz48cmVm
LXR5cGUgbmFtZT0iSm91cm5hbCBBcnRpY2xlIj4xNzwvcmVmLXR5cGU+PGNvbnRyaWJ1dG9ycz48
YXV0aG9ycz48YXV0aG9yPktlcmVuLCBMLjwvYXV0aG9yPjxhdXRob3I+WmFja2F5LCBPLjwvYXV0
aG9yPjxhdXRob3I+TG90YW4tUG9tcGFuLCBNLjwvYXV0aG9yPjxhdXRob3I+QmFyZW5ob2x6LCBV
LjwvYXV0aG9yPjxhdXRob3I+RGVrZWwsIEUuPC9hdXRob3I+PGF1dGhvcj5TYXNzb24sIFYuPC9h
dXRob3I+PGF1dGhvcj5BaWRlbGJlcmcsIEcuPC9hdXRob3I+PGF1dGhvcj5CcmVuLCBBLjwvYXV0
aG9yPjxhdXRob3I+WmVldmksIEQuPC9hdXRob3I+PGF1dGhvcj5XZWluYmVyZ2VyLCBBLjwvYXV0
aG9yPjxhdXRob3I+QWxvbiwgVS48L2F1dGhvcj48YXV0aG9yPk1pbG8sIFIuPC9hdXRob3I+PGF1
dGhvcj5TZWdhbCwgRS48L2F1dGhvcj48L2F1dGhvcnM+PC9jb250cmlidXRvcnM+PGF1dGgtYWRk
cmVzcz4xXSBEZXBhcnRtZW50IG9mIENvbXB1dGVyIFNjaWVuY2UgYW5kIEFwcGxpZWQgTWF0aGVt
YXRpY3MsIFdlaXptYW5uIEluc3RpdHV0ZSBvZiBTY2llbmNlLCBSZWhvdm90LCBJc3JhZWwgWzJd
IERlcGFydG1lbnQgb2YgTW9sZWN1bGFyIENlbGwgQmlvbG9neSwgV2Vpem1hbm4gSW5zdGl0dXRl
IG9mIFNjaWVuY2UsIFJlaG92b3QsIElzcmFlbCBbM10gRGVwYXJ0bWVudCBvZiBQbGFudCBTY2ll
bmNlcywgV2Vpem1hbm4gSW5zdGl0dXRlIG9mIFNjaWVuY2UsIFJlaG92b3QsIElzcmFlbC48L2F1
dGgtYWRkcmVzcz48dGl0bGVzPjx0aXRsZT5Qcm9tb3RlcnMgbWFpbnRhaW4gdGhlaXIgcmVsYXRp
dmUgYWN0aXZpdHkgbGV2ZWxzIHVuZGVyIGRpZmZlcmVudCBncm93dGggY29uZGl0aW9uczwvdGl0
bGU+PHNlY29uZGFyeS10aXRsZT5Nb2xlY3VsYXIgc3lzdGVtcyBiaW9sb2d5PC9zZWNvbmRhcnkt
dGl0bGU+PGFsdC10aXRsZT5Nb2xlY3VsYXIgc3lzdGVtcyBiaW9sb2d5PC9hbHQtdGl0bGU+PC90
aXRsZXM+PHBlcmlvZGljYWw+PGZ1bGwtdGl0bGU+TW9sZWN1bGFyIHN5c3RlbXMgYmlvbG9neTwv
ZnVsbC10aXRsZT48YWJici0xPk1vbC4gU3lzdC4gQmlvbC48L2FiYnItMT48L3BlcmlvZGljYWw+
PGFsdC1wZXJpb2RpY2FsPjxmdWxsLXRpdGxlPk1vbGVjdWxhciBzeXN0ZW1zIGJpb2xvZ3k8L2Z1
bGwtdGl0bGU+PGFiYnItMT5Nb2wuIFN5c3QuIEJpb2wuPC9hYmJyLTE+PC9hbHQtcGVyaW9kaWNh
bD48cGFnZXM+NzAxPC9wYWdlcz48dm9sdW1lPjk8L3ZvbHVtZT48ZWRpdGlvbj4yMDEzLzEwLzMx
PC9lZGl0aW9uPjxrZXl3b3Jkcz48a2V5d29yZD5DdWx0dXJlIE1lZGlhPC9rZXl3b3JkPjxrZXl3
b3JkPkVzY2hlcmljaGlhIGNvbGkvKmdlbmV0aWNzL2dyb3d0aCAmYW1wOyBkZXZlbG9wbWVudC9t
ZXRhYm9saXNtPC9rZXl3b3JkPjxrZXl3b3JkPkVzY2hlcmljaGlhIGNvbGkgUHJvdGVpbnMvKmdl
bmV0aWNzL21ldGFib2xpc208L2tleXdvcmQ+PGtleXdvcmQ+KkdlbmUgRXhwcmVzc2lvbiBSZWd1
bGF0aW9uLCBCYWN0ZXJpYWw8L2tleXdvcmQ+PGtleXdvcmQ+KkdlbmUgRXhwcmVzc2lvbiBSZWd1
bGF0aW9uLCBGdW5nYWw8L2tleXdvcmQ+PGtleXdvcmQ+R2VuZXMsIFJlcG9ydGVyPC9rZXl3b3Jk
PjxrZXl3b3JkPkdsdWNvc2UvbWV0YWJvbGlzbTwva2V5d29yZD48a2V5d29yZD5MdW1pbmVzY2Vu
dCBQcm90ZWlucy9nZW5ldGljcy9tZXRhYm9saXNtPC9rZXl3b3JkPjxrZXl3b3JkPk1vZGVscywg
R2VuZXRpYzwva2V5d29yZD48a2V5d29yZD4qUHJvbW90ZXIgUmVnaW9ucywgR2VuZXRpYzwva2V5
d29yZD48a2V5d29yZD5TYWNjaGFyb215Y2VzIGNlcmV2aXNpYWUvKmdlbmV0aWNzL2dyb3d0aCAm
YW1wOyBkZXZlbG9wbWVudC9tZXRhYm9saXNtPC9rZXl3b3JkPjxrZXl3b3JkPlNhY2NoYXJvbXlj
ZXMgY2VyZXZpc2lhZSBQcm90ZWlucy8qZ2VuZXRpY3MvbWV0YWJvbGlzbTwva2V5d29yZD48L2tl
eXdvcmRzPjxkYXRlcz48eWVhcj4yMDEzPC95ZWFyPjxwdWItZGF0ZXM+PGRhdGU+T2N0IDI5PC9k
YXRlPjwvcHViLWRhdGVzPjwvZGF0ZXM+PGlzYm4+MTc0NC00MjkyPC9pc2JuPjxhY2Nlc3Npb24t
bnVtPjI0MTY5NDA0PC9hY2Nlc3Npb24tbnVtPjx1cmxzPjwvdXJscz48Y3VzdG9tMj5QTUMzODE3
NDA4PC9jdXN0b20yPjxlbGVjdHJvbmljLXJlc291cmNlLW51bT4xMC4xMDM4L21zYi4yMDEzLjU5
PC9lbGVjdHJvbmljLXJlc291cmNlLW51bT48cmVtb3RlLWRhdGFiYXNlLXByb3ZpZGVyPk5MTTwv
cmVtb3RlLWRhdGFiYXNlLXByb3ZpZGVyPjxsYW5ndWFnZT5lbmc8L2xhbmd1YWdlPjwvcmVjb3Jk
PjwvQ2l0ZT48Q2l0ZT48QXV0aG9yPktuaWpuZW5idXJnPC9BdXRob3I+PFllYXI+MjAwOTwvWWVh
cj48UmVjTnVtPjQ4PC9SZWNOdW0+PHJlY29yZD48cmVjLW51bWJlcj40ODwvcmVjLW51bWJlcj48
Zm9yZWlnbi1rZXlzPjxrZXkgYXBwPSJFTiIgZGItaWQ9Ind3d2E1OXdzaXR0MDJoZWVmeDM1czk5
eWE5enB3enRheGZkdiIgdGltZXN0YW1wPSIxNTg1OTE0MDg3IiBndWlkPSJjNTQxNjVlZi0yNjIx
LTQxMDQtYWZkMC05OTM1ZmU2YTQzMGYiPjQ4PC9rZXk+PC9mb3JlaWduLWtleXM+PHJlZi10eXBl
IG5hbWU9IkpvdXJuYWwgQXJ0aWNsZSI+MTc8L3JlZi10eXBlPjxjb250cmlidXRvcnM+PGF1dGhv
cnM+PGF1dGhvcj5LbmlqbmVuYnVyZywgVGhlbyBBPC9hdXRob3I+PGF1dGhvcj5EYXJhbiwgSmVh
bi1NYXJjIEc8L2F1dGhvcj48YXV0aG9yPnZhbiBkZW4gQnJvZWssIE1hcmNlbCBBPC9hdXRob3I+
PGF1dGhvcj5EYXJhbi1MYXB1amFkZSwgUGFzY2FsZSBBUzwvYXV0aG9yPjxhdXRob3I+ZGUgV2lu
ZGUsIEpvaGFubmVzIEg8L2F1dGhvcj48YXV0aG9yPlByb25rLCBKYWNrIFQ8L2F1dGhvcj48YXV0
aG9yPlJlaW5kZXJzLCBNYXJjZWwgSlQ8L2F1dGhvcj48YXV0aG9yPldlc3NlbHMsIExvZGV3eWsg
RkE8L2F1dGhvcj48L2F1dGhvcnM+PC9jb250cmlidXRvcnM+PHRpdGxlcz48dGl0bGU+PHN0eWxl
IGZhY2U9Im5vcm1hbCIgZm9udD0iZGVmYXVsdCIgc2l6ZT0iMTAwJSI+Q29tYmluYXRvcmlhbCBl
ZmZlY3RzIG9mIGVudmlyb25tZW50YWwgcGFyYW1ldGVycyBvbiB0cmFuc2NyaXB0aW9uYWwgcmVn
dWxhdGlvbiBpbiA8L3N0eWxlPjxzdHlsZSBmYWNlPSJpdGFsaWMiIGZvbnQ9ImRlZmF1bHQiIHNp
emU9IjEwMCUiPlNhY2NoYXJvbXljZXMgY2VyZXZpc2lhZTwvc3R5bGU+PHN0eWxlIGZhY2U9Im5v
cm1hbCIgZm9udD0iZGVmYXVsdCIgc2l6ZT0iMTAwJSI+OiBhIHF1YW50aXRhdGl2ZSBhbmFseXNp
cyBvZiBhIGNvbXBlbmRpdW0gb2YgY2hlbW9zdGF0LWJhc2VkIHRyYW5zY3JpcHRvbWUgZGF0YTwv
c3R5bGU+PC90aXRsZT48c2Vjb25kYXJ5LXRpdGxlPkJNQyBnZW5vbWljczwvc2Vjb25kYXJ5LXRp
dGxlPjwvdGl0bGVzPjxwZXJpb2RpY2FsPjxmdWxsLXRpdGxlPkJNQyBnZW5vbWljczwvZnVsbC10
aXRsZT48L3BlcmlvZGljYWw+PHBhZ2VzPjUzPC9wYWdlcz48dm9sdW1lPjEwPC92b2x1bWU+PG51
bWJlcj4xPC9udW1iZXI+PGRhdGVzPjx5ZWFyPjIwMDk8L3llYXI+PC9kYXRlcz48aXNibj4xNDcx
LTIxNjQ8L2lzYm4+PHVybHM+PC91cmxzPjwvcmVjb3JkPjwvQ2l0ZT48Q2l0ZT48QXV0aG9yPkxl
ZTwvQXV0aG9yPjxZZWFyPjIwMTU8L1llYXI+PFJlY051bT42NDwvUmVjTnVtPjxyZWNvcmQ+PHJl
Yy1udW1iZXI+NjQ8L3JlYy1udW1iZXI+PGZvcmVpZ24ta2V5cz48a2V5IGFwcD0iRU4iIGRiLWlk
PSJ3d3dhNTl3c2l0dDAyaGVlZngzNXM5OXlhOXpwd3p0YXhmZHYiIHRpbWVzdGFtcD0iMTU4NTkx
NDEwOSIgZ3VpZD0iM2U2YWFlYTQtYzA5OS00MzVkLWE3MGMtNDEyMTlhNGVlNjQ0Ij42NDwva2V5
PjwvZm9yZWlnbi1rZXlzPjxyZWYtdHlwZSBuYW1lPSJKb3VybmFsIEFydGljbGUiPjE3PC9yZWYt
dHlwZT48Y29udHJpYnV0b3JzPjxhdXRob3JzPjxhdXRob3I+TGVlLCBNaWNoYWVsIEUuPC9hdXRo
b3I+PGF1dGhvcj5EZUxvYWNoZSwgV2lsbGlhbSBDLjwvYXV0aG9yPjxhdXRob3I+Q2VydmFudGVz
LCBCZXJuYXJkbzwvYXV0aG9yPjxhdXRob3I+RHVlYmVyLCBKb2huIEUuPC9hdXRob3I+PC9hdXRo
b3JzPjwvY29udHJpYnV0b3JzPjx0aXRsZXM+PHRpdGxlPkEgaGlnaGx5IGNoYXJhY3Rlcml6ZWQg
eWVhc3QgdG9vbGtpdCBmb3IgbW9kdWxhciwgbXVsdGlwYXJ0IGFzc2VtYmx5PC90aXRsZT48c2Vj
b25kYXJ5LXRpdGxlPkFDUyBTeW50aGV0aWMgQmlvbG9neTwvc2Vjb25kYXJ5LXRpdGxlPjwvdGl0
bGVzPjxwZXJpb2RpY2FsPjxmdWxsLXRpdGxlPkFDUyBzeW50aGV0aWMgYmlvbG9neTwvZnVsbC10
aXRsZT48YWJici0xPkFDUyBTeW50aC4gQmlvbC48L2FiYnItMT48YWJici0yPkFDUyBTeW50aCBC
aW9sLjwvYWJici0yPjwvcGVyaW9kaWNhbD48cGFnZXM+OTc1LTk4NjwvcGFnZXM+PHZvbHVtZT40
PC92b2x1bWU+PG51bWJlcj45PC9udW1iZXI+PGRhdGVzPjx5ZWFyPjIwMTU8L3llYXI+PHB1Yi1k
YXRlcz48ZGF0ZT4yMDE1LzA5LzE4PC9kYXRlPjwvcHViLWRhdGVzPjwvZGF0ZXM+PHB1Ymxpc2hl
cj5BbWVyaWNhbiBDaGVtaWNhbCBTb2NpZXR5PC9wdWJsaXNoZXI+PHVybHM+PHJlbGF0ZWQtdXJs
cz48dXJsPmh0dHBzOi8vZG9pLm9yZy8xMC4xMDIxL3NiNTAwMzY2djwvdXJsPjwvcmVsYXRlZC11
cmxzPjwvdXJscz48ZWxlY3Ryb25pYy1yZXNvdXJjZS1udW0+MTAuMTAyMS9zYjUwMDM2NnY8L2Vs
ZWN0cm9uaWMtcmVzb3VyY2UtbnVtPjwvcmVjb3JkPjwvQ2l0ZT48L0VuZE5vdGU+
</w:fldData>
              </w:fldChar>
            </w:r>
            <w:r w:rsidR="00062498">
              <w:instrText xml:space="preserve"> ADDIN EN.CITE </w:instrText>
            </w:r>
            <w:r w:rsidR="00062498">
              <w:fldChar w:fldCharType="begin">
                <w:fldData xml:space="preserve">PEVuZE5vdGU+PENpdGU+PEF1dGhvcj5LZXJlbjwvQXV0aG9yPjxZZWFyPjIwMTM8L1llYXI+PFJl
Y051bT4xMzA8L1JlY051bT48RGlzcGxheVRleHQ+PHN0eWxlIGZhY2U9InN1cGVyc2NyaXB0Ij4y
LTQ8L3N0eWxlPjwvRGlzcGxheVRleHQ+PHJlY29yZD48cmVjLW51bWJlcj4xMzA8L3JlYy1udW1i
ZXI+PGZvcmVpZ24ta2V5cz48a2V5IGFwcD0iRU4iIGRiLWlkPSJ3d3dhNTl3c2l0dDAyaGVlZngz
NXM5OXlhOXpwd3p0YXhmZHYiIHRpbWVzdGFtcD0iMTU4NTkxNDIzNCIgZ3VpZD0iNzMzMDIwYmYt
MmYyMC00M2JkLTk3MjctMzdlNDlmZjM3ODZlIj4xMzA8L2tleT48L2ZvcmVpZ24ta2V5cz48cmVm
LXR5cGUgbmFtZT0iSm91cm5hbCBBcnRpY2xlIj4xNzwvcmVmLXR5cGU+PGNvbnRyaWJ1dG9ycz48
YXV0aG9ycz48YXV0aG9yPktlcmVuLCBMLjwvYXV0aG9yPjxhdXRob3I+WmFja2F5LCBPLjwvYXV0
aG9yPjxhdXRob3I+TG90YW4tUG9tcGFuLCBNLjwvYXV0aG9yPjxhdXRob3I+QmFyZW5ob2x6LCBV
LjwvYXV0aG9yPjxhdXRob3I+RGVrZWwsIEUuPC9hdXRob3I+PGF1dGhvcj5TYXNzb24sIFYuPC9h
dXRob3I+PGF1dGhvcj5BaWRlbGJlcmcsIEcuPC9hdXRob3I+PGF1dGhvcj5CcmVuLCBBLjwvYXV0
aG9yPjxhdXRob3I+WmVldmksIEQuPC9hdXRob3I+PGF1dGhvcj5XZWluYmVyZ2VyLCBBLjwvYXV0
aG9yPjxhdXRob3I+QWxvbiwgVS48L2F1dGhvcj48YXV0aG9yPk1pbG8sIFIuPC9hdXRob3I+PGF1
dGhvcj5TZWdhbCwgRS48L2F1dGhvcj48L2F1dGhvcnM+PC9jb250cmlidXRvcnM+PGF1dGgtYWRk
cmVzcz4xXSBEZXBhcnRtZW50IG9mIENvbXB1dGVyIFNjaWVuY2UgYW5kIEFwcGxpZWQgTWF0aGVt
YXRpY3MsIFdlaXptYW5uIEluc3RpdHV0ZSBvZiBTY2llbmNlLCBSZWhvdm90LCBJc3JhZWwgWzJd
IERlcGFydG1lbnQgb2YgTW9sZWN1bGFyIENlbGwgQmlvbG9neSwgV2Vpem1hbm4gSW5zdGl0dXRl
IG9mIFNjaWVuY2UsIFJlaG92b3QsIElzcmFlbCBbM10gRGVwYXJ0bWVudCBvZiBQbGFudCBTY2ll
bmNlcywgV2Vpem1hbm4gSW5zdGl0dXRlIG9mIFNjaWVuY2UsIFJlaG92b3QsIElzcmFlbC48L2F1
dGgtYWRkcmVzcz48dGl0bGVzPjx0aXRsZT5Qcm9tb3RlcnMgbWFpbnRhaW4gdGhlaXIgcmVsYXRp
dmUgYWN0aXZpdHkgbGV2ZWxzIHVuZGVyIGRpZmZlcmVudCBncm93dGggY29uZGl0aW9uczwvdGl0
bGU+PHNlY29uZGFyeS10aXRsZT5Nb2xlY3VsYXIgc3lzdGVtcyBiaW9sb2d5PC9zZWNvbmRhcnkt
dGl0bGU+PGFsdC10aXRsZT5Nb2xlY3VsYXIgc3lzdGVtcyBiaW9sb2d5PC9hbHQtdGl0bGU+PC90
aXRsZXM+PHBlcmlvZGljYWw+PGZ1bGwtdGl0bGU+TW9sZWN1bGFyIHN5c3RlbXMgYmlvbG9neTwv
ZnVsbC10aXRsZT48YWJici0xPk1vbC4gU3lzdC4gQmlvbC48L2FiYnItMT48L3BlcmlvZGljYWw+
PGFsdC1wZXJpb2RpY2FsPjxmdWxsLXRpdGxlPk1vbGVjdWxhciBzeXN0ZW1zIGJpb2xvZ3k8L2Z1
bGwtdGl0bGU+PGFiYnItMT5Nb2wuIFN5c3QuIEJpb2wuPC9hYmJyLTE+PC9hbHQtcGVyaW9kaWNh
bD48cGFnZXM+NzAxPC9wYWdlcz48dm9sdW1lPjk8L3ZvbHVtZT48ZWRpdGlvbj4yMDEzLzEwLzMx
PC9lZGl0aW9uPjxrZXl3b3Jkcz48a2V5d29yZD5DdWx0dXJlIE1lZGlhPC9rZXl3b3JkPjxrZXl3
b3JkPkVzY2hlcmljaGlhIGNvbGkvKmdlbmV0aWNzL2dyb3d0aCAmYW1wOyBkZXZlbG9wbWVudC9t
ZXRhYm9saXNtPC9rZXl3b3JkPjxrZXl3b3JkPkVzY2hlcmljaGlhIGNvbGkgUHJvdGVpbnMvKmdl
bmV0aWNzL21ldGFib2xpc208L2tleXdvcmQ+PGtleXdvcmQ+KkdlbmUgRXhwcmVzc2lvbiBSZWd1
bGF0aW9uLCBCYWN0ZXJpYWw8L2tleXdvcmQ+PGtleXdvcmQ+KkdlbmUgRXhwcmVzc2lvbiBSZWd1
bGF0aW9uLCBGdW5nYWw8L2tleXdvcmQ+PGtleXdvcmQ+R2VuZXMsIFJlcG9ydGVyPC9rZXl3b3Jk
PjxrZXl3b3JkPkdsdWNvc2UvbWV0YWJvbGlzbTwva2V5d29yZD48a2V5d29yZD5MdW1pbmVzY2Vu
dCBQcm90ZWlucy9nZW5ldGljcy9tZXRhYm9saXNtPC9rZXl3b3JkPjxrZXl3b3JkPk1vZGVscywg
R2VuZXRpYzwva2V5d29yZD48a2V5d29yZD4qUHJvbW90ZXIgUmVnaW9ucywgR2VuZXRpYzwva2V5
d29yZD48a2V5d29yZD5TYWNjaGFyb215Y2VzIGNlcmV2aXNpYWUvKmdlbmV0aWNzL2dyb3d0aCAm
YW1wOyBkZXZlbG9wbWVudC9tZXRhYm9saXNtPC9rZXl3b3JkPjxrZXl3b3JkPlNhY2NoYXJvbXlj
ZXMgY2VyZXZpc2lhZSBQcm90ZWlucy8qZ2VuZXRpY3MvbWV0YWJvbGlzbTwva2V5d29yZD48L2tl
eXdvcmRzPjxkYXRlcz48eWVhcj4yMDEzPC95ZWFyPjxwdWItZGF0ZXM+PGRhdGU+T2N0IDI5PC9k
YXRlPjwvcHViLWRhdGVzPjwvZGF0ZXM+PGlzYm4+MTc0NC00MjkyPC9pc2JuPjxhY2Nlc3Npb24t
bnVtPjI0MTY5NDA0PC9hY2Nlc3Npb24tbnVtPjx1cmxzPjwvdXJscz48Y3VzdG9tMj5QTUMzODE3
NDA4PC9jdXN0b20yPjxlbGVjdHJvbmljLXJlc291cmNlLW51bT4xMC4xMDM4L21zYi4yMDEzLjU5
PC9lbGVjdHJvbmljLXJlc291cmNlLW51bT48cmVtb3RlLWRhdGFiYXNlLXByb3ZpZGVyPk5MTTwv
cmVtb3RlLWRhdGFiYXNlLXByb3ZpZGVyPjxsYW5ndWFnZT5lbmc8L2xhbmd1YWdlPjwvcmVjb3Jk
PjwvQ2l0ZT48Q2l0ZT48QXV0aG9yPktuaWpuZW5idXJnPC9BdXRob3I+PFllYXI+MjAwOTwvWWVh
cj48UmVjTnVtPjQ4PC9SZWNOdW0+PHJlY29yZD48cmVjLW51bWJlcj40ODwvcmVjLW51bWJlcj48
Zm9yZWlnbi1rZXlzPjxrZXkgYXBwPSJFTiIgZGItaWQ9Ind3d2E1OXdzaXR0MDJoZWVmeDM1czk5
eWE5enB3enRheGZkdiIgdGltZXN0YW1wPSIxNTg1OTE0MDg3IiBndWlkPSJjNTQxNjVlZi0yNjIx
LTQxMDQtYWZkMC05OTM1ZmU2YTQzMGYiPjQ4PC9rZXk+PC9mb3JlaWduLWtleXM+PHJlZi10eXBl
IG5hbWU9IkpvdXJuYWwgQXJ0aWNsZSI+MTc8L3JlZi10eXBlPjxjb250cmlidXRvcnM+PGF1dGhv
cnM+PGF1dGhvcj5LbmlqbmVuYnVyZywgVGhlbyBBPC9hdXRob3I+PGF1dGhvcj5EYXJhbiwgSmVh
bi1NYXJjIEc8L2F1dGhvcj48YXV0aG9yPnZhbiBkZW4gQnJvZWssIE1hcmNlbCBBPC9hdXRob3I+
PGF1dGhvcj5EYXJhbi1MYXB1amFkZSwgUGFzY2FsZSBBUzwvYXV0aG9yPjxhdXRob3I+ZGUgV2lu
ZGUsIEpvaGFubmVzIEg8L2F1dGhvcj48YXV0aG9yPlByb25rLCBKYWNrIFQ8L2F1dGhvcj48YXV0
aG9yPlJlaW5kZXJzLCBNYXJjZWwgSlQ8L2F1dGhvcj48YXV0aG9yPldlc3NlbHMsIExvZGV3eWsg
RkE8L2F1dGhvcj48L2F1dGhvcnM+PC9jb250cmlidXRvcnM+PHRpdGxlcz48dGl0bGU+PHN0eWxl
IGZhY2U9Im5vcm1hbCIgZm9udD0iZGVmYXVsdCIgc2l6ZT0iMTAwJSI+Q29tYmluYXRvcmlhbCBl
ZmZlY3RzIG9mIGVudmlyb25tZW50YWwgcGFyYW1ldGVycyBvbiB0cmFuc2NyaXB0aW9uYWwgcmVn
dWxhdGlvbiBpbiA8L3N0eWxlPjxzdHlsZSBmYWNlPSJpdGFsaWMiIGZvbnQ9ImRlZmF1bHQiIHNp
emU9IjEwMCUiPlNhY2NoYXJvbXljZXMgY2VyZXZpc2lhZTwvc3R5bGU+PHN0eWxlIGZhY2U9Im5v
cm1hbCIgZm9udD0iZGVmYXVsdCIgc2l6ZT0iMTAwJSI+OiBhIHF1YW50aXRhdGl2ZSBhbmFseXNp
cyBvZiBhIGNvbXBlbmRpdW0gb2YgY2hlbW9zdGF0LWJhc2VkIHRyYW5zY3JpcHRvbWUgZGF0YTwv
c3R5bGU+PC90aXRsZT48c2Vjb25kYXJ5LXRpdGxlPkJNQyBnZW5vbWljczwvc2Vjb25kYXJ5LXRp
dGxlPjwvdGl0bGVzPjxwZXJpb2RpY2FsPjxmdWxsLXRpdGxlPkJNQyBnZW5vbWljczwvZnVsbC10
aXRsZT48L3BlcmlvZGljYWw+PHBhZ2VzPjUzPC9wYWdlcz48dm9sdW1lPjEwPC92b2x1bWU+PG51
bWJlcj4xPC9udW1iZXI+PGRhdGVzPjx5ZWFyPjIwMDk8L3llYXI+PC9kYXRlcz48aXNibj4xNDcx
LTIxNjQ8L2lzYm4+PHVybHM+PC91cmxzPjwvcmVjb3JkPjwvQ2l0ZT48Q2l0ZT48QXV0aG9yPkxl
ZTwvQXV0aG9yPjxZZWFyPjIwMTU8L1llYXI+PFJlY051bT42NDwvUmVjTnVtPjxyZWNvcmQ+PHJl
Yy1udW1iZXI+NjQ8L3JlYy1udW1iZXI+PGZvcmVpZ24ta2V5cz48a2V5IGFwcD0iRU4iIGRiLWlk
PSJ3d3dhNTl3c2l0dDAyaGVlZngzNXM5OXlhOXpwd3p0YXhmZHYiIHRpbWVzdGFtcD0iMTU4NTkx
NDEwOSIgZ3VpZD0iM2U2YWFlYTQtYzA5OS00MzVkLWE3MGMtNDEyMTlhNGVlNjQ0Ij42NDwva2V5
PjwvZm9yZWlnbi1rZXlzPjxyZWYtdHlwZSBuYW1lPSJKb3VybmFsIEFydGljbGUiPjE3PC9yZWYt
dHlwZT48Y29udHJpYnV0b3JzPjxhdXRob3JzPjxhdXRob3I+TGVlLCBNaWNoYWVsIEUuPC9hdXRo
b3I+PGF1dGhvcj5EZUxvYWNoZSwgV2lsbGlhbSBDLjwvYXV0aG9yPjxhdXRob3I+Q2VydmFudGVz
LCBCZXJuYXJkbzwvYXV0aG9yPjxhdXRob3I+RHVlYmVyLCBKb2huIEUuPC9hdXRob3I+PC9hdXRo
b3JzPjwvY29udHJpYnV0b3JzPjx0aXRsZXM+PHRpdGxlPkEgaGlnaGx5IGNoYXJhY3Rlcml6ZWQg
eWVhc3QgdG9vbGtpdCBmb3IgbW9kdWxhciwgbXVsdGlwYXJ0IGFzc2VtYmx5PC90aXRsZT48c2Vj
b25kYXJ5LXRpdGxlPkFDUyBTeW50aGV0aWMgQmlvbG9neTwvc2Vjb25kYXJ5LXRpdGxlPjwvdGl0
bGVzPjxwZXJpb2RpY2FsPjxmdWxsLXRpdGxlPkFDUyBzeW50aGV0aWMgYmlvbG9neTwvZnVsbC10
aXRsZT48YWJici0xPkFDUyBTeW50aC4gQmlvbC48L2FiYnItMT48YWJici0yPkFDUyBTeW50aCBC
aW9sLjwvYWJici0yPjwvcGVyaW9kaWNhbD48cGFnZXM+OTc1LTk4NjwvcGFnZXM+PHZvbHVtZT40
PC92b2x1bWU+PG51bWJlcj45PC9udW1iZXI+PGRhdGVzPjx5ZWFyPjIwMTU8L3llYXI+PHB1Yi1k
YXRlcz48ZGF0ZT4yMDE1LzA5LzE4PC9kYXRlPjwvcHViLWRhdGVzPjwvZGF0ZXM+PHB1Ymxpc2hl
cj5BbWVyaWNhbiBDaGVtaWNhbCBTb2NpZXR5PC9wdWJsaXNoZXI+PHVybHM+PHJlbGF0ZWQtdXJs
cz48dXJsPmh0dHBzOi8vZG9pLm9yZy8xMC4xMDIxL3NiNTAwMzY2djwvdXJsPjwvcmVsYXRlZC11
cmxzPjwvdXJscz48ZWxlY3Ryb25pYy1yZXNvdXJjZS1udW0+MTAuMTAyMS9zYjUwMDM2NnY8L2Vs
ZWN0cm9uaWMtcmVzb3VyY2UtbnVtPjwvcmVjb3JkPjwvQ2l0ZT48L0VuZE5vdGU+
</w:fldData>
              </w:fldChar>
            </w:r>
            <w:r w:rsidR="00062498">
              <w:instrText xml:space="preserve"> ADDIN EN.CITE.DATA </w:instrText>
            </w:r>
            <w:r w:rsidR="00062498">
              <w:fldChar w:fldCharType="end"/>
            </w:r>
            <w:r>
              <w:fldChar w:fldCharType="separate"/>
            </w:r>
            <w:r w:rsidR="00062498" w:rsidRPr="00062498">
              <w:rPr>
                <w:noProof/>
                <w:vertAlign w:val="superscript"/>
              </w:rPr>
              <w:t>2-4</w:t>
            </w:r>
            <w:r>
              <w:fldChar w:fldCharType="end"/>
            </w:r>
          </w:p>
        </w:tc>
      </w:tr>
      <w:tr w:rsidR="00F44C3F" w:rsidRPr="006E7A55" w14:paraId="3A2C2CF1" w14:textId="77777777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116BDC8" w14:textId="79FBE9C7" w:rsidR="004910DD" w:rsidRPr="006E7A55" w:rsidRDefault="004910DD" w:rsidP="004910DD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pTEF1</w:t>
            </w:r>
          </w:p>
        </w:tc>
        <w:tc>
          <w:tcPr>
            <w:tcW w:w="3200" w:type="dxa"/>
          </w:tcPr>
          <w:p w14:paraId="707B8A54" w14:textId="504466DC" w:rsidR="004910DD" w:rsidRPr="006E7A55" w:rsidRDefault="004910DD" w:rsidP="004910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coAtCHS3</w:t>
            </w:r>
          </w:p>
        </w:tc>
        <w:tc>
          <w:tcPr>
            <w:tcW w:w="3104" w:type="dxa"/>
          </w:tcPr>
          <w:p w14:paraId="4E76AF34" w14:textId="6B2AF197" w:rsidR="004910DD" w:rsidRPr="006E7A55" w:rsidRDefault="004910DD" w:rsidP="004910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tMDH1</w:t>
            </w:r>
          </w:p>
        </w:tc>
      </w:tr>
      <w:tr w:rsidR="00613D20" w:rsidRPr="006E7A55" w14:paraId="6586A5F3" w14:textId="77777777" w:rsidTr="00411E34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</w:tcPr>
          <w:p w14:paraId="7EF3AED2" w14:textId="073A4FC4" w:rsidR="00613D20" w:rsidRPr="00613D20" w:rsidRDefault="00613D20" w:rsidP="00566D84">
            <w:pPr>
              <w:pStyle w:val="CommentText"/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en-GB"/>
              </w:rPr>
              <w:t>Ge</w:t>
            </w:r>
            <w:r w:rsidRPr="00613D20">
              <w:rPr>
                <w:rFonts w:ascii="Calibri" w:eastAsia="Calibri" w:hAnsi="Calibri" w:cs="Calibri"/>
                <w:sz w:val="22"/>
                <w:szCs w:val="22"/>
                <w:lang w:val="en-US"/>
              </w:rPr>
              <w:t>ne</w:t>
            </w:r>
            <w:r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s from the anthocyanin pathway are expressed from a </w:t>
            </w:r>
            <w:r w:rsidRPr="00613D20"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  <w:t>S. eubayanus</w:t>
            </w:r>
            <w:r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 and </w:t>
            </w:r>
            <w:r w:rsidRPr="00613D20"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  <w:t>S. kudriavzevii</w:t>
            </w:r>
            <w:r w:rsidRPr="00613D20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 </w:t>
            </w:r>
            <w:r w:rsidR="00566D84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promoters </w:t>
            </w:r>
            <w:r w:rsidR="00566D84">
              <w:rPr>
                <w:rFonts w:ascii="Calibri" w:eastAsia="Calibri" w:hAnsi="Calibri" w:cs="Calibri"/>
                <w:sz w:val="22"/>
                <w:szCs w:val="22"/>
              </w:rPr>
              <w:fldChar w:fldCharType="begin"/>
            </w:r>
            <w:r w:rsidR="00062498" w:rsidRPr="00062498">
              <w:rPr>
                <w:rFonts w:ascii="Calibri" w:eastAsia="Calibri" w:hAnsi="Calibri" w:cs="Calibri"/>
                <w:sz w:val="22"/>
                <w:szCs w:val="22"/>
                <w:lang w:val="en-US"/>
              </w:rPr>
              <w:instrText xml:space="preserve"> ADDIN EN.CITE &lt;EndNote&gt;&lt;Cite&gt;&lt;Author&gt;Boonekamp&lt;/Author&gt;&lt;Year&gt;2018&lt;/Year&gt;&lt;RecNum&gt;129&lt;/RecNum&gt;&lt;DisplayText&gt;&lt;style face="superscript"&gt;5&lt;/style&gt;&lt;/DisplayText&gt;&lt;record&gt;&lt;rec-number&gt;129&lt;/rec-number&gt;&lt;foreign-keys&gt;&lt;key app="EN" db-id="wwwa59wsitt02heefx35s99ya9zpwztaxfdv" timestamp="1585914234" guid="4ba76572-c64e-41a9-b480-e36b78f5ab73"&gt;129&lt;/key&gt;&lt;/foreign-keys&gt;&lt;ref-type name="Journal Article"&gt;17&lt;/ref-type&gt;&lt;contributors&gt;&lt;authors&gt;&lt;author&gt;Boonekamp,Francine J.&lt;/author&gt;&lt;author&gt;Dashko,Sofia&lt;/author&gt;&lt;author&gt;van den Broek,Marcel&lt;/author&gt;&lt;author&gt;Gehrmann,Thies&lt;/author&gt;&lt;author&gt;Daran,Jean-Marc&lt;/author&gt;&lt;author&gt;Daran-Lapujade,Pascale&lt;/author&gt;&lt;/authors&gt;&lt;/contributors&gt;&lt;titles&gt;&lt;title&gt;&lt;style face="normal" font="default" size="100%"&gt;The genetic makeup and expression of the glycolytic and fermentative pathways are highly conserved within the &lt;/style&gt;&lt;style face="italic" font="default" size="100%"&gt;Saccharomyces&lt;/style&gt;&lt;style face="normal" font="default" size="100%"&gt; genus&lt;/style&gt;&lt;/title&gt;&lt;secondary-title&gt;Frontiers in Genetics&lt;/secondary-title&gt;&lt;short-title&gt;Glycolytic promoters characterization within the Saccharomyces genus&lt;/short-title&gt;&lt;/titles&gt;&lt;periodical&gt;&lt;full-title&gt;frontiers in Genetics&lt;/full-title&gt;&lt;abbr-1&gt;Front. Genet.&lt;/abbr-1&gt;&lt;/periodical&gt;&lt;pages&gt;504&lt;/pages&gt;&lt;volume&gt;9&lt;/volume&gt;&lt;number&gt;504&lt;/number&gt;&lt;keywords&gt;&lt;keyword&gt;Glycolysis (glycolytic pathway),Promoter characterization,Saccharomyces cerevisiae,Saccharomyces eubayanus,Saccharomyces kudriavzevii,transcription factor binding site&lt;/keyword&gt;&lt;/keywords&gt;&lt;dates&gt;&lt;year&gt;2018&lt;/year&gt;&lt;pub-dates&gt;&lt;date&gt;2018-November-16&lt;/date&gt;&lt;/pub-dates&gt;&lt;/dates&gt;&lt;isbn&gt;1664-8021&lt;/isbn&gt;&lt;work-type&gt;Original Research&lt;/work-type&gt;&lt;urls&gt;&lt;related-urls&gt;&lt;url&gt;https://www.frontiersin.org/article/10.3389/fgene.2018.00504&lt;/url&gt;&lt;/related-urls&gt;&lt;/urls&gt;&lt;electronic-resource-num&gt;10.3389/fgene.2018.00504&lt;/electronic-resource-num&gt;&lt;language&gt;English&lt;/language&gt;&lt;/record&gt;&lt;/Cite&gt;&lt;/EndNote&gt;</w:instrText>
            </w:r>
            <w:r w:rsidR="00566D84">
              <w:rPr>
                <w:rFonts w:ascii="Calibri" w:eastAsia="Calibri" w:hAnsi="Calibri" w:cs="Calibri"/>
                <w:sz w:val="22"/>
                <w:szCs w:val="22"/>
              </w:rPr>
              <w:fldChar w:fldCharType="separate"/>
            </w:r>
            <w:r w:rsidR="00062498" w:rsidRPr="00062498">
              <w:rPr>
                <w:rFonts w:ascii="Calibri" w:eastAsia="Calibri" w:hAnsi="Calibri" w:cs="Calibri"/>
                <w:noProof/>
                <w:sz w:val="22"/>
                <w:szCs w:val="22"/>
                <w:vertAlign w:val="superscript"/>
                <w:lang w:val="en-US"/>
              </w:rPr>
              <w:t>5</w:t>
            </w:r>
            <w:r w:rsidR="00566D84">
              <w:rPr>
                <w:rFonts w:ascii="Calibri" w:eastAsia="Calibri" w:hAnsi="Calibri" w:cs="Calibri"/>
                <w:sz w:val="22"/>
                <w:szCs w:val="22"/>
              </w:rPr>
              <w:fldChar w:fldCharType="end"/>
            </w:r>
            <w:r w:rsidR="00566D84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 </w:t>
            </w:r>
            <w:r w:rsidRPr="00613D20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and </w:t>
            </w:r>
            <w:r w:rsidR="00566D84" w:rsidRPr="00566D84"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  <w:t>S. cerevisiae</w:t>
            </w:r>
            <w:r w:rsidR="00566D84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 </w:t>
            </w:r>
            <w:r w:rsidRPr="00613D20">
              <w:rPr>
                <w:rFonts w:ascii="Calibri" w:eastAsia="Calibri" w:hAnsi="Calibri" w:cs="Calibri"/>
                <w:sz w:val="22"/>
                <w:szCs w:val="22"/>
                <w:lang w:val="en-US"/>
              </w:rPr>
              <w:t>terminator</w:t>
            </w:r>
            <w:r w:rsidR="00566D84">
              <w:rPr>
                <w:rFonts w:ascii="Calibri" w:eastAsia="Calibri" w:hAnsi="Calibri" w:cs="Calibri"/>
                <w:sz w:val="22"/>
                <w:szCs w:val="22"/>
                <w:lang w:val="en-US"/>
              </w:rPr>
              <w:t>s</w:t>
            </w:r>
            <w:r w:rsidRPr="00613D20"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  <w:t>.</w:t>
            </w:r>
          </w:p>
        </w:tc>
      </w:tr>
      <w:tr w:rsidR="00F44C3F" w:rsidRPr="006E7A55" w14:paraId="04982FEA" w14:textId="6E8EA64C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1D263C" w14:textId="2C5E4B12" w:rsidR="00F41780" w:rsidRPr="00613D20" w:rsidRDefault="006E7A55" w:rsidP="006E7A55">
            <w:pPr>
              <w:pStyle w:val="CommentText"/>
              <w:rPr>
                <w:rFonts w:ascii="Calibri" w:eastAsia="Calibri" w:hAnsi="Calibri" w:cs="Calibri"/>
                <w:b w:val="0"/>
                <w:i/>
                <w:sz w:val="22"/>
                <w:szCs w:val="22"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sz w:val="22"/>
                <w:szCs w:val="22"/>
                <w:lang w:val="en-US"/>
              </w:rPr>
              <w:t>pSePDC1</w:t>
            </w:r>
          </w:p>
        </w:tc>
        <w:tc>
          <w:tcPr>
            <w:tcW w:w="3200" w:type="dxa"/>
          </w:tcPr>
          <w:p w14:paraId="4E3FE745" w14:textId="24C46A9E" w:rsidR="00F41780" w:rsidRPr="006E7A55" w:rsidRDefault="006E7A55" w:rsidP="006E7A55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  <w:t>AtPAL1</w:t>
            </w:r>
          </w:p>
        </w:tc>
        <w:tc>
          <w:tcPr>
            <w:tcW w:w="3104" w:type="dxa"/>
          </w:tcPr>
          <w:p w14:paraId="718EAC1D" w14:textId="6C9CE69D" w:rsidR="00F41780" w:rsidRPr="00613D20" w:rsidRDefault="006E7A55" w:rsidP="006E7A55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sz w:val="22"/>
                <w:szCs w:val="22"/>
                <w:lang w:val="en-US"/>
              </w:rPr>
              <w:t>tLAT1</w:t>
            </w:r>
          </w:p>
        </w:tc>
      </w:tr>
      <w:tr w:rsidR="00F44C3F" w:rsidRPr="006E7A55" w14:paraId="1B652ED7" w14:textId="096DD424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61847A0" w14:textId="7D64085F" w:rsidR="00F41780" w:rsidRPr="00613D20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pSeGPM1</w:t>
            </w:r>
          </w:p>
        </w:tc>
        <w:tc>
          <w:tcPr>
            <w:tcW w:w="3200" w:type="dxa"/>
          </w:tcPr>
          <w:p w14:paraId="5D72E26C" w14:textId="4A2BA78F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coRcTAL1</w:t>
            </w:r>
          </w:p>
        </w:tc>
        <w:tc>
          <w:tcPr>
            <w:tcW w:w="3104" w:type="dxa"/>
          </w:tcPr>
          <w:p w14:paraId="55702971" w14:textId="72892B08" w:rsidR="00F41780" w:rsidRPr="00613D20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tCIT1</w:t>
            </w:r>
          </w:p>
        </w:tc>
      </w:tr>
      <w:tr w:rsidR="00F44C3F" w:rsidRPr="006E7A55" w14:paraId="7386AB24" w14:textId="7FFC9D3F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B958BE" w14:textId="03843BCC" w:rsidR="00F41780" w:rsidRPr="00613D20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pSkADH1</w:t>
            </w:r>
          </w:p>
        </w:tc>
        <w:tc>
          <w:tcPr>
            <w:tcW w:w="3200" w:type="dxa"/>
          </w:tcPr>
          <w:p w14:paraId="3503F2CE" w14:textId="7651248A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AtCHI</w:t>
            </w:r>
            <w:r w:rsidR="008D649D">
              <w:rPr>
                <w:rFonts w:ascii="Calibri" w:eastAsia="Calibri" w:hAnsi="Calibri" w:cs="Calibri"/>
                <w:i/>
                <w:lang w:val="en-US"/>
              </w:rPr>
              <w:t>1</w:t>
            </w:r>
          </w:p>
        </w:tc>
        <w:tc>
          <w:tcPr>
            <w:tcW w:w="3104" w:type="dxa"/>
          </w:tcPr>
          <w:p w14:paraId="19297419" w14:textId="41CBA5DD" w:rsidR="00F41780" w:rsidRPr="00613D20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tSDH4</w:t>
            </w:r>
          </w:p>
        </w:tc>
      </w:tr>
      <w:tr w:rsidR="00F44C3F" w:rsidRPr="006E7A55" w14:paraId="5DCBBD6D" w14:textId="6657A072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BEF9F17" w14:textId="0CD90888" w:rsidR="00F41780" w:rsidRPr="00613D20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pSeFBA1</w:t>
            </w:r>
          </w:p>
        </w:tc>
        <w:tc>
          <w:tcPr>
            <w:tcW w:w="3200" w:type="dxa"/>
          </w:tcPr>
          <w:p w14:paraId="106069E9" w14:textId="0EB82969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coAtC4H</w:t>
            </w:r>
          </w:p>
        </w:tc>
        <w:tc>
          <w:tcPr>
            <w:tcW w:w="3104" w:type="dxa"/>
          </w:tcPr>
          <w:p w14:paraId="4AB32C8D" w14:textId="33A3EA6E" w:rsidR="00F41780" w:rsidRPr="00613D20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tADH3</w:t>
            </w:r>
          </w:p>
        </w:tc>
      </w:tr>
      <w:tr w:rsidR="00F44C3F" w:rsidRPr="006E7A55" w14:paraId="5C183386" w14:textId="56C0EFB8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68F0327" w14:textId="4EA2789D" w:rsidR="00F41780" w:rsidRPr="00613D20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pSkTDH3</w:t>
            </w:r>
          </w:p>
        </w:tc>
        <w:tc>
          <w:tcPr>
            <w:tcW w:w="3200" w:type="dxa"/>
          </w:tcPr>
          <w:p w14:paraId="6C2ED7C3" w14:textId="3FB1798C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FF0000"/>
                <w:lang w:val="fr-FR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coAtF3H</w:t>
            </w:r>
          </w:p>
        </w:tc>
        <w:tc>
          <w:tcPr>
            <w:tcW w:w="3104" w:type="dxa"/>
          </w:tcPr>
          <w:p w14:paraId="42B93F29" w14:textId="42300083" w:rsidR="00F41780" w:rsidRPr="00613D20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tSDH3</w:t>
            </w:r>
          </w:p>
        </w:tc>
      </w:tr>
      <w:tr w:rsidR="00F44C3F" w:rsidRPr="006E7A55" w14:paraId="12D303D6" w14:textId="57B8CF26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DDE5941" w14:textId="59A7737A" w:rsidR="00F41780" w:rsidRPr="00566D84" w:rsidRDefault="006E7A55" w:rsidP="006E7A55">
            <w:pPr>
              <w:rPr>
                <w:rFonts w:ascii="Calibri" w:eastAsia="Calibri" w:hAnsi="Calibri" w:cs="Calibri"/>
                <w:b w:val="0"/>
                <w:i/>
                <w:lang w:val="en-US"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pSePGK1</w:t>
            </w:r>
          </w:p>
        </w:tc>
        <w:tc>
          <w:tcPr>
            <w:tcW w:w="3200" w:type="dxa"/>
          </w:tcPr>
          <w:p w14:paraId="277D73DF" w14:textId="441288E3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coGhDFR</w:t>
            </w:r>
          </w:p>
        </w:tc>
        <w:tc>
          <w:tcPr>
            <w:tcW w:w="3104" w:type="dxa"/>
          </w:tcPr>
          <w:p w14:paraId="67EFDB0A" w14:textId="524C6B51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tACO1</w:t>
            </w:r>
          </w:p>
        </w:tc>
      </w:tr>
      <w:tr w:rsidR="00F44C3F" w:rsidRPr="006E7A55" w14:paraId="6F808ABC" w14:textId="77B30098" w:rsidTr="00613D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FD7C65E" w14:textId="2F09B114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pSeENO2</w:t>
            </w:r>
          </w:p>
        </w:tc>
        <w:tc>
          <w:tcPr>
            <w:tcW w:w="3200" w:type="dxa"/>
          </w:tcPr>
          <w:p w14:paraId="4446E9B5" w14:textId="2930D437" w:rsidR="00F41780" w:rsidRPr="006E7A55" w:rsidRDefault="00555C63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color w:val="FF0000"/>
                <w:lang w:val="fr-FR"/>
              </w:rPr>
            </w:pPr>
            <w:r w:rsidRPr="00555C63">
              <w:rPr>
                <w:rFonts w:ascii="Calibri" w:eastAsia="Calibri" w:hAnsi="Calibri" w:cs="Calibri"/>
                <w:i/>
                <w:lang w:val="en-US"/>
              </w:rPr>
              <w:t>coAtANS</w:t>
            </w:r>
          </w:p>
        </w:tc>
        <w:tc>
          <w:tcPr>
            <w:tcW w:w="3104" w:type="dxa"/>
          </w:tcPr>
          <w:p w14:paraId="292AD1FD" w14:textId="4C9BF9D5" w:rsidR="00F41780" w:rsidRPr="006E7A55" w:rsidRDefault="006E7A55" w:rsidP="006E7A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tFUM1</w:t>
            </w:r>
          </w:p>
        </w:tc>
      </w:tr>
      <w:tr w:rsidR="00F44C3F" w:rsidRPr="006E7A55" w14:paraId="7B6BAD43" w14:textId="6AC699AB" w:rsidTr="00613D2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1A558D1" w14:textId="25C7B15E" w:rsidR="00F41780" w:rsidRPr="006E7A55" w:rsidRDefault="006E7A55" w:rsidP="006E7A55">
            <w:pPr>
              <w:rPr>
                <w:rFonts w:ascii="Calibri" w:eastAsia="Calibri" w:hAnsi="Calibri" w:cs="Calibri"/>
                <w:b w:val="0"/>
                <w:i/>
              </w:rPr>
            </w:pPr>
            <w:r w:rsidRPr="006E7A55">
              <w:rPr>
                <w:rFonts w:ascii="Calibri" w:eastAsia="Calibri" w:hAnsi="Calibri" w:cs="Calibri"/>
                <w:b w:val="0"/>
                <w:i/>
                <w:lang w:val="en-US"/>
              </w:rPr>
              <w:t>pSePYK1</w:t>
            </w:r>
          </w:p>
        </w:tc>
        <w:tc>
          <w:tcPr>
            <w:tcW w:w="3200" w:type="dxa"/>
          </w:tcPr>
          <w:p w14:paraId="3157412A" w14:textId="18815295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fr-FR"/>
              </w:rPr>
            </w:pPr>
            <w:r>
              <w:rPr>
                <w:rFonts w:ascii="Calibri" w:eastAsia="Calibri" w:hAnsi="Calibri" w:cs="Calibri"/>
                <w:i/>
                <w:lang w:val="en-US"/>
              </w:rPr>
              <w:t>coAt3GT</w:t>
            </w:r>
          </w:p>
        </w:tc>
        <w:tc>
          <w:tcPr>
            <w:tcW w:w="3104" w:type="dxa"/>
          </w:tcPr>
          <w:p w14:paraId="60022F41" w14:textId="76239DB8" w:rsidR="00F41780" w:rsidRPr="006E7A55" w:rsidRDefault="006E7A55" w:rsidP="006E7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</w:rPr>
            </w:pPr>
            <w:r w:rsidRPr="006E7A55">
              <w:rPr>
                <w:rFonts w:ascii="Calibri" w:eastAsia="Calibri" w:hAnsi="Calibri" w:cs="Calibri"/>
                <w:i/>
                <w:lang w:val="en-US"/>
              </w:rPr>
              <w:t>tDIC</w:t>
            </w:r>
          </w:p>
        </w:tc>
      </w:tr>
    </w:tbl>
    <w:p w14:paraId="47CBD473" w14:textId="77777777" w:rsidR="00F41780" w:rsidRPr="00F41780" w:rsidRDefault="00F41780" w:rsidP="00F41780">
      <w:pPr>
        <w:rPr>
          <w:lang w:val="fr-FR"/>
        </w:rPr>
      </w:pPr>
    </w:p>
    <w:p w14:paraId="67DC9EDB" w14:textId="1D279244" w:rsidR="00F41780" w:rsidRDefault="00F41780">
      <w:bookmarkStart w:id="0" w:name="_GoBack"/>
      <w:bookmarkEnd w:id="0"/>
    </w:p>
    <w:sectPr w:rsidR="00F4178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92C9" w16cex:dateUtc="2021-08-01T19:38:00Z"/>
  <w16cex:commentExtensible w16cex:durableId="24940413" w16cex:dateUtc="2021-07-10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FA0F4" w16cid:durableId="249C804F"/>
  <w16cid:commentId w16cid:paraId="33F8839E" w16cid:durableId="24B10F29"/>
  <w16cid:commentId w16cid:paraId="354AFE19" w16cid:durableId="24B192C9"/>
  <w16cid:commentId w16cid:paraId="5CE00155" w16cid:durableId="249404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C353" w14:textId="77777777" w:rsidR="00936649" w:rsidRDefault="00936649" w:rsidP="00761906">
      <w:pPr>
        <w:spacing w:after="0" w:line="240" w:lineRule="auto"/>
      </w:pPr>
      <w:r>
        <w:separator/>
      </w:r>
    </w:p>
  </w:endnote>
  <w:endnote w:type="continuationSeparator" w:id="0">
    <w:p w14:paraId="4AF7CE90" w14:textId="77777777" w:rsidR="00936649" w:rsidRDefault="00936649" w:rsidP="0076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878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F53BE6" w14:textId="59AE3A7C" w:rsidR="001E0BFA" w:rsidRDefault="001E0B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9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6A4B53" w14:textId="77777777" w:rsidR="001E0BFA" w:rsidRDefault="001E0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EE940" w14:textId="77777777" w:rsidR="00936649" w:rsidRDefault="00936649" w:rsidP="00761906">
      <w:pPr>
        <w:spacing w:after="0" w:line="240" w:lineRule="auto"/>
      </w:pPr>
      <w:r>
        <w:separator/>
      </w:r>
    </w:p>
  </w:footnote>
  <w:footnote w:type="continuationSeparator" w:id="0">
    <w:p w14:paraId="42C1C29A" w14:textId="77777777" w:rsidR="00936649" w:rsidRDefault="00936649" w:rsidP="00761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7579"/>
    <w:multiLevelType w:val="hybridMultilevel"/>
    <w:tmpl w:val="885E20B4"/>
    <w:lvl w:ilvl="0" w:tplc="DBFA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841C2"/>
    <w:multiLevelType w:val="hybridMultilevel"/>
    <w:tmpl w:val="E1AC498E"/>
    <w:lvl w:ilvl="0" w:tplc="260E7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804C2"/>
    <w:multiLevelType w:val="hybridMultilevel"/>
    <w:tmpl w:val="6D2E035E"/>
    <w:lvl w:ilvl="0" w:tplc="F618AA94">
      <w:start w:val="1"/>
      <w:numFmt w:val="upperLetter"/>
      <w:lvlText w:val="%1."/>
      <w:lvlJc w:val="left"/>
      <w:pPr>
        <w:ind w:left="720" w:hanging="360"/>
      </w:pPr>
      <w:rPr>
        <w:rFonts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6990"/>
    <w:multiLevelType w:val="hybridMultilevel"/>
    <w:tmpl w:val="F6325DFC"/>
    <w:lvl w:ilvl="0" w:tplc="47A84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26C2F"/>
    <w:multiLevelType w:val="hybridMultilevel"/>
    <w:tmpl w:val="5C0A564A"/>
    <w:lvl w:ilvl="0" w:tplc="4740B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D1214"/>
    <w:multiLevelType w:val="hybridMultilevel"/>
    <w:tmpl w:val="6CD21C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wa59wsitt02heefx35s99ya9zpwztaxfdv&quot;&gt;My EndNote Library&lt;record-ids&gt;&lt;item&gt;41&lt;/item&gt;&lt;item&gt;48&lt;/item&gt;&lt;item&gt;60&lt;/item&gt;&lt;item&gt;61&lt;/item&gt;&lt;item&gt;62&lt;/item&gt;&lt;item&gt;63&lt;/item&gt;&lt;item&gt;64&lt;/item&gt;&lt;item&gt;127&lt;/item&gt;&lt;item&gt;128&lt;/item&gt;&lt;item&gt;129&lt;/item&gt;&lt;item&gt;130&lt;/item&gt;&lt;item&gt;162&lt;/item&gt;&lt;item&gt;174&lt;/item&gt;&lt;item&gt;175&lt;/item&gt;&lt;item&gt;291&lt;/item&gt;&lt;item&gt;292&lt;/item&gt;&lt;item&gt;294&lt;/item&gt;&lt;item&gt;344&lt;/item&gt;&lt;item&gt;487&lt;/item&gt;&lt;/record-ids&gt;&lt;/item&gt;&lt;/Libraries&gt;"/>
  </w:docVars>
  <w:rsids>
    <w:rsidRoot w:val="007828EE"/>
    <w:rsid w:val="00000748"/>
    <w:rsid w:val="00001831"/>
    <w:rsid w:val="00004EC1"/>
    <w:rsid w:val="00014EA1"/>
    <w:rsid w:val="0002224F"/>
    <w:rsid w:val="0002707C"/>
    <w:rsid w:val="000364D9"/>
    <w:rsid w:val="00046451"/>
    <w:rsid w:val="000547C8"/>
    <w:rsid w:val="00062498"/>
    <w:rsid w:val="00062C5C"/>
    <w:rsid w:val="000654A8"/>
    <w:rsid w:val="00067B7C"/>
    <w:rsid w:val="00070E57"/>
    <w:rsid w:val="00071490"/>
    <w:rsid w:val="00074645"/>
    <w:rsid w:val="00077196"/>
    <w:rsid w:val="00081963"/>
    <w:rsid w:val="00091CB3"/>
    <w:rsid w:val="000965E5"/>
    <w:rsid w:val="00097817"/>
    <w:rsid w:val="000A1046"/>
    <w:rsid w:val="000A63A5"/>
    <w:rsid w:val="000A7A6D"/>
    <w:rsid w:val="000B207E"/>
    <w:rsid w:val="000B2842"/>
    <w:rsid w:val="000B4585"/>
    <w:rsid w:val="000B5E65"/>
    <w:rsid w:val="000B6117"/>
    <w:rsid w:val="000B6AA4"/>
    <w:rsid w:val="000C27DD"/>
    <w:rsid w:val="000C30A6"/>
    <w:rsid w:val="000C3D5C"/>
    <w:rsid w:val="000D1C72"/>
    <w:rsid w:val="000D201E"/>
    <w:rsid w:val="000D3131"/>
    <w:rsid w:val="000D6E2D"/>
    <w:rsid w:val="000E3011"/>
    <w:rsid w:val="000E49BE"/>
    <w:rsid w:val="000E555D"/>
    <w:rsid w:val="000F0C9E"/>
    <w:rsid w:val="000F3694"/>
    <w:rsid w:val="000F450B"/>
    <w:rsid w:val="00100738"/>
    <w:rsid w:val="0010380D"/>
    <w:rsid w:val="00103AC3"/>
    <w:rsid w:val="00151E03"/>
    <w:rsid w:val="00156C4D"/>
    <w:rsid w:val="001604D9"/>
    <w:rsid w:val="00166AAA"/>
    <w:rsid w:val="00167B67"/>
    <w:rsid w:val="00171350"/>
    <w:rsid w:val="00176E7E"/>
    <w:rsid w:val="001772CA"/>
    <w:rsid w:val="00182DA9"/>
    <w:rsid w:val="00191B3B"/>
    <w:rsid w:val="00193BF8"/>
    <w:rsid w:val="001945D5"/>
    <w:rsid w:val="001958E1"/>
    <w:rsid w:val="001A19C2"/>
    <w:rsid w:val="001A39A5"/>
    <w:rsid w:val="001A5C9C"/>
    <w:rsid w:val="001A76B1"/>
    <w:rsid w:val="001B74D3"/>
    <w:rsid w:val="001C13BD"/>
    <w:rsid w:val="001D0A36"/>
    <w:rsid w:val="001D1106"/>
    <w:rsid w:val="001E0BFA"/>
    <w:rsid w:val="001E7B02"/>
    <w:rsid w:val="001F1771"/>
    <w:rsid w:val="001F6B97"/>
    <w:rsid w:val="00207002"/>
    <w:rsid w:val="00207FE9"/>
    <w:rsid w:val="00210129"/>
    <w:rsid w:val="00210D2E"/>
    <w:rsid w:val="00210F7D"/>
    <w:rsid w:val="00213F49"/>
    <w:rsid w:val="00221323"/>
    <w:rsid w:val="002316E2"/>
    <w:rsid w:val="00232C81"/>
    <w:rsid w:val="00233BFA"/>
    <w:rsid w:val="00235EEE"/>
    <w:rsid w:val="00236292"/>
    <w:rsid w:val="00250492"/>
    <w:rsid w:val="00251244"/>
    <w:rsid w:val="00251953"/>
    <w:rsid w:val="002542AF"/>
    <w:rsid w:val="00257F3B"/>
    <w:rsid w:val="00266638"/>
    <w:rsid w:val="00267E7E"/>
    <w:rsid w:val="0027166A"/>
    <w:rsid w:val="00271913"/>
    <w:rsid w:val="00275164"/>
    <w:rsid w:val="002815D6"/>
    <w:rsid w:val="00290237"/>
    <w:rsid w:val="00293F1E"/>
    <w:rsid w:val="002A12A6"/>
    <w:rsid w:val="002A179E"/>
    <w:rsid w:val="002A1A1F"/>
    <w:rsid w:val="002A1A51"/>
    <w:rsid w:val="002A1C5E"/>
    <w:rsid w:val="002A5F3A"/>
    <w:rsid w:val="002B3A53"/>
    <w:rsid w:val="002B5A07"/>
    <w:rsid w:val="002C3266"/>
    <w:rsid w:val="002D0A1F"/>
    <w:rsid w:val="002D17E0"/>
    <w:rsid w:val="002D2B7C"/>
    <w:rsid w:val="002D4111"/>
    <w:rsid w:val="002D643D"/>
    <w:rsid w:val="002D653E"/>
    <w:rsid w:val="002E0734"/>
    <w:rsid w:val="002E3611"/>
    <w:rsid w:val="002E68B1"/>
    <w:rsid w:val="002E695C"/>
    <w:rsid w:val="002F4808"/>
    <w:rsid w:val="002F6581"/>
    <w:rsid w:val="00307D42"/>
    <w:rsid w:val="0031000C"/>
    <w:rsid w:val="00310DC2"/>
    <w:rsid w:val="003131EA"/>
    <w:rsid w:val="00313741"/>
    <w:rsid w:val="00321DB3"/>
    <w:rsid w:val="00326564"/>
    <w:rsid w:val="00330CBF"/>
    <w:rsid w:val="0033318A"/>
    <w:rsid w:val="0034294B"/>
    <w:rsid w:val="003461F1"/>
    <w:rsid w:val="00352E21"/>
    <w:rsid w:val="003552E6"/>
    <w:rsid w:val="003610A9"/>
    <w:rsid w:val="00366EB9"/>
    <w:rsid w:val="003727F9"/>
    <w:rsid w:val="00376577"/>
    <w:rsid w:val="00377775"/>
    <w:rsid w:val="00390FF9"/>
    <w:rsid w:val="0039384D"/>
    <w:rsid w:val="003972CD"/>
    <w:rsid w:val="003B3459"/>
    <w:rsid w:val="003B443B"/>
    <w:rsid w:val="003B71EA"/>
    <w:rsid w:val="003B7E6E"/>
    <w:rsid w:val="003C4247"/>
    <w:rsid w:val="003C4C9A"/>
    <w:rsid w:val="003D1549"/>
    <w:rsid w:val="003D1C7A"/>
    <w:rsid w:val="003E0342"/>
    <w:rsid w:val="003F2B13"/>
    <w:rsid w:val="003F4DA8"/>
    <w:rsid w:val="003F6777"/>
    <w:rsid w:val="00400230"/>
    <w:rsid w:val="00400252"/>
    <w:rsid w:val="00400294"/>
    <w:rsid w:val="004028AD"/>
    <w:rsid w:val="00402909"/>
    <w:rsid w:val="00405837"/>
    <w:rsid w:val="00405A1D"/>
    <w:rsid w:val="00411E34"/>
    <w:rsid w:val="004153DD"/>
    <w:rsid w:val="0041687B"/>
    <w:rsid w:val="0042484D"/>
    <w:rsid w:val="00425F4B"/>
    <w:rsid w:val="004273E3"/>
    <w:rsid w:val="004278EE"/>
    <w:rsid w:val="00431278"/>
    <w:rsid w:val="00436F1B"/>
    <w:rsid w:val="00437C55"/>
    <w:rsid w:val="004429B5"/>
    <w:rsid w:val="00445DB8"/>
    <w:rsid w:val="00447197"/>
    <w:rsid w:val="00447B3F"/>
    <w:rsid w:val="004520ED"/>
    <w:rsid w:val="00456BC5"/>
    <w:rsid w:val="00467055"/>
    <w:rsid w:val="004705A1"/>
    <w:rsid w:val="004801D3"/>
    <w:rsid w:val="00480909"/>
    <w:rsid w:val="004821C5"/>
    <w:rsid w:val="004821CA"/>
    <w:rsid w:val="004910DD"/>
    <w:rsid w:val="004915B3"/>
    <w:rsid w:val="00491AA0"/>
    <w:rsid w:val="00495E45"/>
    <w:rsid w:val="00496A68"/>
    <w:rsid w:val="004A3A16"/>
    <w:rsid w:val="004C2A5C"/>
    <w:rsid w:val="004C6795"/>
    <w:rsid w:val="004C7163"/>
    <w:rsid w:val="004D287F"/>
    <w:rsid w:val="004D5C2B"/>
    <w:rsid w:val="004E2664"/>
    <w:rsid w:val="004F150D"/>
    <w:rsid w:val="005049AD"/>
    <w:rsid w:val="00505AE1"/>
    <w:rsid w:val="00507647"/>
    <w:rsid w:val="00514A37"/>
    <w:rsid w:val="005153E1"/>
    <w:rsid w:val="0052167D"/>
    <w:rsid w:val="00523BFB"/>
    <w:rsid w:val="005301EC"/>
    <w:rsid w:val="0053325E"/>
    <w:rsid w:val="00536941"/>
    <w:rsid w:val="00541557"/>
    <w:rsid w:val="005424A5"/>
    <w:rsid w:val="00544EB5"/>
    <w:rsid w:val="00550E57"/>
    <w:rsid w:val="0055285D"/>
    <w:rsid w:val="00555C63"/>
    <w:rsid w:val="005565FE"/>
    <w:rsid w:val="005624F8"/>
    <w:rsid w:val="0056296D"/>
    <w:rsid w:val="00565293"/>
    <w:rsid w:val="00565924"/>
    <w:rsid w:val="00565D66"/>
    <w:rsid w:val="00566D84"/>
    <w:rsid w:val="00567875"/>
    <w:rsid w:val="00572BD1"/>
    <w:rsid w:val="00574C32"/>
    <w:rsid w:val="00584C88"/>
    <w:rsid w:val="00585C66"/>
    <w:rsid w:val="00591F37"/>
    <w:rsid w:val="005948A9"/>
    <w:rsid w:val="005A1B32"/>
    <w:rsid w:val="005A1C46"/>
    <w:rsid w:val="005A5E5F"/>
    <w:rsid w:val="005A756D"/>
    <w:rsid w:val="005B5405"/>
    <w:rsid w:val="005B6E5E"/>
    <w:rsid w:val="005C0BD2"/>
    <w:rsid w:val="005C7C1B"/>
    <w:rsid w:val="005D0808"/>
    <w:rsid w:val="005D1382"/>
    <w:rsid w:val="005D44BF"/>
    <w:rsid w:val="005D5DC0"/>
    <w:rsid w:val="005D6565"/>
    <w:rsid w:val="005E0B69"/>
    <w:rsid w:val="005E1AA3"/>
    <w:rsid w:val="005F68A9"/>
    <w:rsid w:val="006007F8"/>
    <w:rsid w:val="00602CA8"/>
    <w:rsid w:val="00605AC1"/>
    <w:rsid w:val="00613D20"/>
    <w:rsid w:val="00623A55"/>
    <w:rsid w:val="00624A55"/>
    <w:rsid w:val="0062658F"/>
    <w:rsid w:val="006272D6"/>
    <w:rsid w:val="006323D4"/>
    <w:rsid w:val="0063590D"/>
    <w:rsid w:val="006452EF"/>
    <w:rsid w:val="00646A03"/>
    <w:rsid w:val="00647130"/>
    <w:rsid w:val="00651864"/>
    <w:rsid w:val="00653477"/>
    <w:rsid w:val="0065510E"/>
    <w:rsid w:val="00655989"/>
    <w:rsid w:val="006600AD"/>
    <w:rsid w:val="00674D96"/>
    <w:rsid w:val="00675204"/>
    <w:rsid w:val="00680E4A"/>
    <w:rsid w:val="00681542"/>
    <w:rsid w:val="006954A5"/>
    <w:rsid w:val="006A1800"/>
    <w:rsid w:val="006A291B"/>
    <w:rsid w:val="006A3A8B"/>
    <w:rsid w:val="006B36AB"/>
    <w:rsid w:val="006B5E3B"/>
    <w:rsid w:val="006C11B6"/>
    <w:rsid w:val="006C2555"/>
    <w:rsid w:val="006C7CEE"/>
    <w:rsid w:val="006D2F75"/>
    <w:rsid w:val="006D34A4"/>
    <w:rsid w:val="006D5160"/>
    <w:rsid w:val="006D5AF4"/>
    <w:rsid w:val="006D64A1"/>
    <w:rsid w:val="006D6DB8"/>
    <w:rsid w:val="006D6E80"/>
    <w:rsid w:val="006E71F4"/>
    <w:rsid w:val="006E7A55"/>
    <w:rsid w:val="00700B59"/>
    <w:rsid w:val="007022F5"/>
    <w:rsid w:val="00707725"/>
    <w:rsid w:val="007100C9"/>
    <w:rsid w:val="007106BC"/>
    <w:rsid w:val="00712980"/>
    <w:rsid w:val="00715702"/>
    <w:rsid w:val="00716775"/>
    <w:rsid w:val="00722C65"/>
    <w:rsid w:val="00724561"/>
    <w:rsid w:val="00730E5F"/>
    <w:rsid w:val="0073130D"/>
    <w:rsid w:val="007316B1"/>
    <w:rsid w:val="007355B3"/>
    <w:rsid w:val="00735DAC"/>
    <w:rsid w:val="007360BD"/>
    <w:rsid w:val="00737EE3"/>
    <w:rsid w:val="007478DC"/>
    <w:rsid w:val="007529F5"/>
    <w:rsid w:val="00761906"/>
    <w:rsid w:val="007703B2"/>
    <w:rsid w:val="00776DAF"/>
    <w:rsid w:val="00777DC1"/>
    <w:rsid w:val="007828EE"/>
    <w:rsid w:val="00787E3E"/>
    <w:rsid w:val="00793FAC"/>
    <w:rsid w:val="007960A2"/>
    <w:rsid w:val="007B504F"/>
    <w:rsid w:val="007C183A"/>
    <w:rsid w:val="007C2E85"/>
    <w:rsid w:val="007D4905"/>
    <w:rsid w:val="007D6C5A"/>
    <w:rsid w:val="007E5550"/>
    <w:rsid w:val="007E556B"/>
    <w:rsid w:val="007E65AF"/>
    <w:rsid w:val="007F487E"/>
    <w:rsid w:val="007F4DA3"/>
    <w:rsid w:val="0080598A"/>
    <w:rsid w:val="00805B60"/>
    <w:rsid w:val="00807095"/>
    <w:rsid w:val="00807E00"/>
    <w:rsid w:val="0081101C"/>
    <w:rsid w:val="008115C0"/>
    <w:rsid w:val="00814B0A"/>
    <w:rsid w:val="00815F7F"/>
    <w:rsid w:val="00837504"/>
    <w:rsid w:val="00846DD0"/>
    <w:rsid w:val="00850E1A"/>
    <w:rsid w:val="00850ED7"/>
    <w:rsid w:val="00851A38"/>
    <w:rsid w:val="00864EB7"/>
    <w:rsid w:val="008664DD"/>
    <w:rsid w:val="008713F8"/>
    <w:rsid w:val="00872163"/>
    <w:rsid w:val="008726D1"/>
    <w:rsid w:val="00873990"/>
    <w:rsid w:val="00873AB2"/>
    <w:rsid w:val="00886A0C"/>
    <w:rsid w:val="0089039D"/>
    <w:rsid w:val="008937EE"/>
    <w:rsid w:val="00893F90"/>
    <w:rsid w:val="00895770"/>
    <w:rsid w:val="008964AD"/>
    <w:rsid w:val="008979DE"/>
    <w:rsid w:val="008B40C2"/>
    <w:rsid w:val="008B6C53"/>
    <w:rsid w:val="008C59D3"/>
    <w:rsid w:val="008C7F5C"/>
    <w:rsid w:val="008D649D"/>
    <w:rsid w:val="008E3F71"/>
    <w:rsid w:val="00904122"/>
    <w:rsid w:val="0090798B"/>
    <w:rsid w:val="009113A3"/>
    <w:rsid w:val="00914115"/>
    <w:rsid w:val="009171E6"/>
    <w:rsid w:val="0092465F"/>
    <w:rsid w:val="00924A6F"/>
    <w:rsid w:val="00924F7E"/>
    <w:rsid w:val="009269B7"/>
    <w:rsid w:val="009341BA"/>
    <w:rsid w:val="00936649"/>
    <w:rsid w:val="009420E0"/>
    <w:rsid w:val="00952D01"/>
    <w:rsid w:val="00952DA5"/>
    <w:rsid w:val="0095323A"/>
    <w:rsid w:val="009536A0"/>
    <w:rsid w:val="00953DAB"/>
    <w:rsid w:val="00964EA2"/>
    <w:rsid w:val="009656FC"/>
    <w:rsid w:val="009741EF"/>
    <w:rsid w:val="00974F06"/>
    <w:rsid w:val="0098108E"/>
    <w:rsid w:val="00982BDD"/>
    <w:rsid w:val="00982C83"/>
    <w:rsid w:val="0098597A"/>
    <w:rsid w:val="00986962"/>
    <w:rsid w:val="00990D46"/>
    <w:rsid w:val="00993320"/>
    <w:rsid w:val="009939C6"/>
    <w:rsid w:val="009A0010"/>
    <w:rsid w:val="009A769B"/>
    <w:rsid w:val="009C5D52"/>
    <w:rsid w:val="009D3F0F"/>
    <w:rsid w:val="009D4CFA"/>
    <w:rsid w:val="009D4D6A"/>
    <w:rsid w:val="009D56FF"/>
    <w:rsid w:val="009E0494"/>
    <w:rsid w:val="009E1D20"/>
    <w:rsid w:val="009E33EA"/>
    <w:rsid w:val="009E3A3B"/>
    <w:rsid w:val="009E4572"/>
    <w:rsid w:val="009E611B"/>
    <w:rsid w:val="009F0B25"/>
    <w:rsid w:val="009F0CD3"/>
    <w:rsid w:val="009F60BE"/>
    <w:rsid w:val="009F72DE"/>
    <w:rsid w:val="00A025EB"/>
    <w:rsid w:val="00A15DFE"/>
    <w:rsid w:val="00A21F0C"/>
    <w:rsid w:val="00A2427C"/>
    <w:rsid w:val="00A346F0"/>
    <w:rsid w:val="00A409FA"/>
    <w:rsid w:val="00A43972"/>
    <w:rsid w:val="00A43FAB"/>
    <w:rsid w:val="00A5402F"/>
    <w:rsid w:val="00A56072"/>
    <w:rsid w:val="00A576DE"/>
    <w:rsid w:val="00A61236"/>
    <w:rsid w:val="00A63B1E"/>
    <w:rsid w:val="00A71EE6"/>
    <w:rsid w:val="00A72D8E"/>
    <w:rsid w:val="00A74F4A"/>
    <w:rsid w:val="00A75574"/>
    <w:rsid w:val="00A80037"/>
    <w:rsid w:val="00A85A1C"/>
    <w:rsid w:val="00A86F71"/>
    <w:rsid w:val="00A92ADE"/>
    <w:rsid w:val="00A94880"/>
    <w:rsid w:val="00A95086"/>
    <w:rsid w:val="00A95323"/>
    <w:rsid w:val="00A95D7A"/>
    <w:rsid w:val="00AA386D"/>
    <w:rsid w:val="00AA4659"/>
    <w:rsid w:val="00AB3D10"/>
    <w:rsid w:val="00AB6A6B"/>
    <w:rsid w:val="00AB7D5D"/>
    <w:rsid w:val="00AD1972"/>
    <w:rsid w:val="00AE3058"/>
    <w:rsid w:val="00AE6D09"/>
    <w:rsid w:val="00AF46DC"/>
    <w:rsid w:val="00B046E3"/>
    <w:rsid w:val="00B37938"/>
    <w:rsid w:val="00B4036A"/>
    <w:rsid w:val="00B4072C"/>
    <w:rsid w:val="00B4317E"/>
    <w:rsid w:val="00B44DD2"/>
    <w:rsid w:val="00B45CC6"/>
    <w:rsid w:val="00B503CD"/>
    <w:rsid w:val="00B511EB"/>
    <w:rsid w:val="00B52AFE"/>
    <w:rsid w:val="00B55A43"/>
    <w:rsid w:val="00B67DC8"/>
    <w:rsid w:val="00B720B7"/>
    <w:rsid w:val="00B737CE"/>
    <w:rsid w:val="00B83661"/>
    <w:rsid w:val="00B8399E"/>
    <w:rsid w:val="00B91491"/>
    <w:rsid w:val="00B91728"/>
    <w:rsid w:val="00BA73BE"/>
    <w:rsid w:val="00BB0C90"/>
    <w:rsid w:val="00BB3D3D"/>
    <w:rsid w:val="00BB3D78"/>
    <w:rsid w:val="00BB4824"/>
    <w:rsid w:val="00BB5370"/>
    <w:rsid w:val="00BC113F"/>
    <w:rsid w:val="00BC717A"/>
    <w:rsid w:val="00BF116E"/>
    <w:rsid w:val="00BF2676"/>
    <w:rsid w:val="00BF5602"/>
    <w:rsid w:val="00BF6588"/>
    <w:rsid w:val="00C0202E"/>
    <w:rsid w:val="00C0386C"/>
    <w:rsid w:val="00C04EEB"/>
    <w:rsid w:val="00C12B76"/>
    <w:rsid w:val="00C13527"/>
    <w:rsid w:val="00C151F1"/>
    <w:rsid w:val="00C15709"/>
    <w:rsid w:val="00C16B70"/>
    <w:rsid w:val="00C24A43"/>
    <w:rsid w:val="00C34890"/>
    <w:rsid w:val="00C34D0F"/>
    <w:rsid w:val="00C35921"/>
    <w:rsid w:val="00C35ABB"/>
    <w:rsid w:val="00C41300"/>
    <w:rsid w:val="00C44063"/>
    <w:rsid w:val="00C4497A"/>
    <w:rsid w:val="00C47DC3"/>
    <w:rsid w:val="00C50D47"/>
    <w:rsid w:val="00C6397C"/>
    <w:rsid w:val="00C64342"/>
    <w:rsid w:val="00C64898"/>
    <w:rsid w:val="00C66239"/>
    <w:rsid w:val="00C6668D"/>
    <w:rsid w:val="00C67AF0"/>
    <w:rsid w:val="00C738EB"/>
    <w:rsid w:val="00C74ECC"/>
    <w:rsid w:val="00C8071B"/>
    <w:rsid w:val="00C80FD4"/>
    <w:rsid w:val="00C822DA"/>
    <w:rsid w:val="00C875E5"/>
    <w:rsid w:val="00CA4D0C"/>
    <w:rsid w:val="00CA5D82"/>
    <w:rsid w:val="00CB05B9"/>
    <w:rsid w:val="00CB0CBF"/>
    <w:rsid w:val="00CC4AE3"/>
    <w:rsid w:val="00CC5A78"/>
    <w:rsid w:val="00CD5472"/>
    <w:rsid w:val="00CE05F3"/>
    <w:rsid w:val="00CE1B58"/>
    <w:rsid w:val="00CE34B7"/>
    <w:rsid w:val="00CF59BB"/>
    <w:rsid w:val="00D07F09"/>
    <w:rsid w:val="00D1090C"/>
    <w:rsid w:val="00D213B1"/>
    <w:rsid w:val="00D21662"/>
    <w:rsid w:val="00D2366D"/>
    <w:rsid w:val="00D26362"/>
    <w:rsid w:val="00D364C8"/>
    <w:rsid w:val="00D418DA"/>
    <w:rsid w:val="00D429F2"/>
    <w:rsid w:val="00D44BE8"/>
    <w:rsid w:val="00D45931"/>
    <w:rsid w:val="00D50F23"/>
    <w:rsid w:val="00D52538"/>
    <w:rsid w:val="00D54A60"/>
    <w:rsid w:val="00D565F5"/>
    <w:rsid w:val="00D608CA"/>
    <w:rsid w:val="00D663F4"/>
    <w:rsid w:val="00D8665E"/>
    <w:rsid w:val="00D87521"/>
    <w:rsid w:val="00D92ACC"/>
    <w:rsid w:val="00D92F9B"/>
    <w:rsid w:val="00DA1741"/>
    <w:rsid w:val="00DA3CAF"/>
    <w:rsid w:val="00DB6659"/>
    <w:rsid w:val="00DB7022"/>
    <w:rsid w:val="00DB7038"/>
    <w:rsid w:val="00DB724E"/>
    <w:rsid w:val="00DC2440"/>
    <w:rsid w:val="00DD4777"/>
    <w:rsid w:val="00DD6175"/>
    <w:rsid w:val="00DD65D6"/>
    <w:rsid w:val="00DE1FF0"/>
    <w:rsid w:val="00DE346F"/>
    <w:rsid w:val="00DE390B"/>
    <w:rsid w:val="00DE3DFB"/>
    <w:rsid w:val="00DE4FB5"/>
    <w:rsid w:val="00DE7A0C"/>
    <w:rsid w:val="00DE7C8C"/>
    <w:rsid w:val="00DF0271"/>
    <w:rsid w:val="00E01F81"/>
    <w:rsid w:val="00E028EB"/>
    <w:rsid w:val="00E02F50"/>
    <w:rsid w:val="00E04644"/>
    <w:rsid w:val="00E07748"/>
    <w:rsid w:val="00E10A82"/>
    <w:rsid w:val="00E14288"/>
    <w:rsid w:val="00E15D64"/>
    <w:rsid w:val="00E161E0"/>
    <w:rsid w:val="00E2069F"/>
    <w:rsid w:val="00E23070"/>
    <w:rsid w:val="00E23BE7"/>
    <w:rsid w:val="00E24B68"/>
    <w:rsid w:val="00E250CA"/>
    <w:rsid w:val="00E35C2E"/>
    <w:rsid w:val="00E37387"/>
    <w:rsid w:val="00E37E33"/>
    <w:rsid w:val="00E42105"/>
    <w:rsid w:val="00E4566E"/>
    <w:rsid w:val="00E5066C"/>
    <w:rsid w:val="00E51AC5"/>
    <w:rsid w:val="00E5437F"/>
    <w:rsid w:val="00E61040"/>
    <w:rsid w:val="00E6119F"/>
    <w:rsid w:val="00E614DC"/>
    <w:rsid w:val="00E628E2"/>
    <w:rsid w:val="00E63899"/>
    <w:rsid w:val="00E64942"/>
    <w:rsid w:val="00E65C10"/>
    <w:rsid w:val="00E70830"/>
    <w:rsid w:val="00E72118"/>
    <w:rsid w:val="00E8729A"/>
    <w:rsid w:val="00E9059C"/>
    <w:rsid w:val="00E90735"/>
    <w:rsid w:val="00E91FAE"/>
    <w:rsid w:val="00E92C5F"/>
    <w:rsid w:val="00E92CAC"/>
    <w:rsid w:val="00E96665"/>
    <w:rsid w:val="00EA1F4A"/>
    <w:rsid w:val="00EA3039"/>
    <w:rsid w:val="00EB216E"/>
    <w:rsid w:val="00EC385C"/>
    <w:rsid w:val="00ED0440"/>
    <w:rsid w:val="00ED0B5B"/>
    <w:rsid w:val="00ED2A67"/>
    <w:rsid w:val="00ED4CA6"/>
    <w:rsid w:val="00ED60DF"/>
    <w:rsid w:val="00EE054F"/>
    <w:rsid w:val="00EE1460"/>
    <w:rsid w:val="00EE2A97"/>
    <w:rsid w:val="00EE36BB"/>
    <w:rsid w:val="00EE3D75"/>
    <w:rsid w:val="00EE6EF0"/>
    <w:rsid w:val="00EE70CF"/>
    <w:rsid w:val="00EF102B"/>
    <w:rsid w:val="00F00B13"/>
    <w:rsid w:val="00F071E5"/>
    <w:rsid w:val="00F10543"/>
    <w:rsid w:val="00F12743"/>
    <w:rsid w:val="00F1764C"/>
    <w:rsid w:val="00F21271"/>
    <w:rsid w:val="00F324B9"/>
    <w:rsid w:val="00F34559"/>
    <w:rsid w:val="00F35D5A"/>
    <w:rsid w:val="00F368D0"/>
    <w:rsid w:val="00F41780"/>
    <w:rsid w:val="00F42254"/>
    <w:rsid w:val="00F44C3F"/>
    <w:rsid w:val="00F4787F"/>
    <w:rsid w:val="00F56061"/>
    <w:rsid w:val="00F65AED"/>
    <w:rsid w:val="00F67AF0"/>
    <w:rsid w:val="00F732C3"/>
    <w:rsid w:val="00F751C9"/>
    <w:rsid w:val="00F80D03"/>
    <w:rsid w:val="00F8321C"/>
    <w:rsid w:val="00F834E7"/>
    <w:rsid w:val="00F846E0"/>
    <w:rsid w:val="00F9216A"/>
    <w:rsid w:val="00F93BBA"/>
    <w:rsid w:val="00FA3146"/>
    <w:rsid w:val="00FA677D"/>
    <w:rsid w:val="00FB318C"/>
    <w:rsid w:val="00FB6B1F"/>
    <w:rsid w:val="00FC1605"/>
    <w:rsid w:val="00FC3658"/>
    <w:rsid w:val="00FC50FF"/>
    <w:rsid w:val="00FC6835"/>
    <w:rsid w:val="00FD2E91"/>
    <w:rsid w:val="00FD3734"/>
    <w:rsid w:val="00FD677E"/>
    <w:rsid w:val="00FD7CD1"/>
    <w:rsid w:val="00FE6585"/>
    <w:rsid w:val="00FE7FAA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D6815"/>
  <w14:defaultImageDpi w14:val="330"/>
  <w15:chartTrackingRefBased/>
  <w15:docId w15:val="{225B1754-832D-43FB-840E-7BB765E3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5F"/>
  </w:style>
  <w:style w:type="paragraph" w:styleId="Heading1">
    <w:name w:val="heading 1"/>
    <w:basedOn w:val="Normal"/>
    <w:next w:val="Normal"/>
    <w:link w:val="Heading1Char"/>
    <w:uiPriority w:val="9"/>
    <w:qFormat/>
    <w:rsid w:val="00782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7875"/>
    <w:pPr>
      <w:keepNext/>
      <w:keepLines/>
      <w:spacing w:before="40" w:after="240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6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8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7828E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207FE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07FE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07FE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7FE9"/>
    <w:rPr>
      <w:rFonts w:ascii="Calibri" w:hAnsi="Calibri" w:cs="Calibr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5678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36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0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0BD"/>
    <w:rPr>
      <w:rFonts w:ascii="Segoe UI" w:hAnsi="Segoe UI" w:cs="Segoe UI"/>
      <w:sz w:val="18"/>
      <w:szCs w:val="18"/>
    </w:rPr>
  </w:style>
  <w:style w:type="table" w:customStyle="1" w:styleId="LightGrid1">
    <w:name w:val="Light Grid1"/>
    <w:basedOn w:val="TableNormal"/>
    <w:next w:val="LightGrid"/>
    <w:uiPriority w:val="62"/>
    <w:rsid w:val="00F2127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F2127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532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LightShading1">
    <w:name w:val="Light Shading1"/>
    <w:basedOn w:val="TableNormal"/>
    <w:next w:val="LightShading"/>
    <w:uiPriority w:val="60"/>
    <w:rsid w:val="000A1046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0A1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D1106"/>
    <w:pPr>
      <w:spacing w:after="0" w:line="240" w:lineRule="auto"/>
    </w:pPr>
  </w:style>
  <w:style w:type="paragraph" w:styleId="NoSpacing">
    <w:name w:val="No Spacing"/>
    <w:uiPriority w:val="1"/>
    <w:qFormat/>
    <w:rsid w:val="00737EE3"/>
    <w:pPr>
      <w:spacing w:after="0" w:line="240" w:lineRule="auto"/>
    </w:pPr>
  </w:style>
  <w:style w:type="table" w:customStyle="1" w:styleId="LightShading3">
    <w:name w:val="Light Shading3"/>
    <w:basedOn w:val="TableNormal"/>
    <w:next w:val="LightShading"/>
    <w:uiPriority w:val="60"/>
    <w:rsid w:val="0041687B"/>
    <w:pPr>
      <w:spacing w:after="0" w:line="240" w:lineRule="auto"/>
    </w:pPr>
    <w:rPr>
      <w:color w:val="000000"/>
      <w:lang w:val="nl-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0">
    <w:name w:val="TableGrid"/>
    <w:rsid w:val="00FC16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8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906"/>
  </w:style>
  <w:style w:type="paragraph" w:styleId="Footer">
    <w:name w:val="footer"/>
    <w:basedOn w:val="Normal"/>
    <w:link w:val="FooterChar"/>
    <w:uiPriority w:val="99"/>
    <w:unhideWhenUsed/>
    <w:rsid w:val="0076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06"/>
  </w:style>
  <w:style w:type="paragraph" w:styleId="NormalWeb">
    <w:name w:val="Normal (Web)"/>
    <w:basedOn w:val="Normal"/>
    <w:uiPriority w:val="99"/>
    <w:semiHidden/>
    <w:unhideWhenUsed/>
    <w:rsid w:val="00A800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576D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6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1F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F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42" Type="http://schemas.microsoft.com/office/2016/09/relationships/commentsIds" Target="commentsIds.xml"/><Relationship Id="rId3" Type="http://schemas.openxmlformats.org/officeDocument/2006/relationships/styles" Target="styles.xml"/><Relationship Id="rId14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CFBD6-D138-4F62-90C4-500F9E29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Hassing - TNW</dc:creator>
  <cp:keywords/>
  <dc:description/>
  <cp:lastModifiedBy>Jean Marc Daran - TNW</cp:lastModifiedBy>
  <cp:revision>2</cp:revision>
  <cp:lastPrinted>2020-11-23T10:58:00Z</cp:lastPrinted>
  <dcterms:created xsi:type="dcterms:W3CDTF">2021-11-22T14:09:00Z</dcterms:created>
  <dcterms:modified xsi:type="dcterms:W3CDTF">2021-11-22T14:09:00Z</dcterms:modified>
</cp:coreProperties>
</file>