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8CEF9" w14:textId="07BE6521" w:rsidR="00760C50" w:rsidRDefault="00F10ABB">
      <w:r w:rsidRPr="00F10ABB">
        <w:rPr>
          <w:b/>
        </w:rPr>
        <w:t>FW1 - Farm worker, Hochfeld - 26-1-2023</w:t>
      </w:r>
    </w:p>
    <w:p w14:paraId="7198CFD1" w14:textId="77777777" w:rsidR="00760C50" w:rsidRDefault="00760C50">
      <w:pPr>
        <w:rPr>
          <w:b/>
        </w:rPr>
      </w:pPr>
      <w:r>
        <w:rPr>
          <w:b/>
        </w:rPr>
        <w:t xml:space="preserve">Could you please introduce yourself? </w:t>
      </w:r>
    </w:p>
    <w:p w14:paraId="0E6968F5" w14:textId="77777777" w:rsidR="00760C50" w:rsidRDefault="00760C50">
      <w:r>
        <w:t xml:space="preserve">I am [name], I am working here. I am staying at the other side of or boss’ side. I am working with the children because I am pregnant, I can’t do heavy work or what </w:t>
      </w:r>
      <w:proofErr w:type="spellStart"/>
      <w:r>
        <w:t>what</w:t>
      </w:r>
      <w:proofErr w:type="spellEnd"/>
      <w:r>
        <w:t>, I am baby sitting. Then I can’t do the chipping, but I do the work that is not so heavy.</w:t>
      </w:r>
    </w:p>
    <w:p w14:paraId="7CEC455C" w14:textId="77777777" w:rsidR="00760C50" w:rsidRDefault="00760C50">
      <w:pPr>
        <w:rPr>
          <w:b/>
        </w:rPr>
      </w:pPr>
      <w:r>
        <w:rPr>
          <w:b/>
        </w:rPr>
        <w:t xml:space="preserve">Did you used to, before you were pregnant, help out with the chipping work? </w:t>
      </w:r>
    </w:p>
    <w:p w14:paraId="0F2DC9C5" w14:textId="77777777" w:rsidR="00760C50" w:rsidRDefault="00760C50">
      <w:r>
        <w:t>My boss they are good, they just, only for baby sitter. Just do some easy work, that is my work here.</w:t>
      </w:r>
    </w:p>
    <w:p w14:paraId="6AA23B0B" w14:textId="77777777" w:rsidR="00760C50" w:rsidRDefault="00760C50">
      <w:pPr>
        <w:rPr>
          <w:b/>
        </w:rPr>
      </w:pPr>
      <w:r>
        <w:rPr>
          <w:b/>
        </w:rPr>
        <w:t xml:space="preserve">OK and since when did you come here to work? </w:t>
      </w:r>
    </w:p>
    <w:p w14:paraId="6CC002D7" w14:textId="77777777" w:rsidR="00760C50" w:rsidRDefault="00760C50">
      <w:r>
        <w:t xml:space="preserve">In January, no December. </w:t>
      </w:r>
    </w:p>
    <w:p w14:paraId="1D39D6E3" w14:textId="77777777" w:rsidR="00760C50" w:rsidRDefault="00760C50">
      <w:pPr>
        <w:rPr>
          <w:b/>
        </w:rPr>
      </w:pPr>
      <w:r>
        <w:rPr>
          <w:b/>
        </w:rPr>
        <w:t>And your husband is working here too right?</w:t>
      </w:r>
    </w:p>
    <w:p w14:paraId="4EF581C7" w14:textId="77777777" w:rsidR="00760C50" w:rsidRDefault="00760C50">
      <w:r>
        <w:t>Yes, we have a house here at the other side, there are many houses on the other side.</w:t>
      </w:r>
    </w:p>
    <w:p w14:paraId="3B809BCA" w14:textId="77777777" w:rsidR="00760C50" w:rsidRDefault="00760C50">
      <w:pPr>
        <w:rPr>
          <w:b/>
        </w:rPr>
      </w:pPr>
      <w:r>
        <w:rPr>
          <w:b/>
        </w:rPr>
        <w:t xml:space="preserve">And before you came here, what did you do? </w:t>
      </w:r>
    </w:p>
    <w:p w14:paraId="4FE56ED2" w14:textId="77777777" w:rsidR="00760C50" w:rsidRDefault="00760C50">
      <w:r>
        <w:t xml:space="preserve">I was only staying at Okahandja and then I come to my husband, come at this side. And then my boss said, no I don’t want a woman staying here without work, everyone must work. </w:t>
      </w:r>
    </w:p>
    <w:p w14:paraId="2FD95158" w14:textId="77777777" w:rsidR="00760C50" w:rsidRDefault="00760C50">
      <w:pPr>
        <w:rPr>
          <w:b/>
        </w:rPr>
      </w:pPr>
      <w:r>
        <w:rPr>
          <w:b/>
        </w:rPr>
        <w:t>So you are also from Okahandja, or are you from another part?</w:t>
      </w:r>
    </w:p>
    <w:p w14:paraId="3F127BC1" w14:textId="77777777" w:rsidR="00760C50" w:rsidRDefault="00760C50">
      <w:r>
        <w:t xml:space="preserve">Let me say I am from Ovambo land, but I am staying in Okahandja. </w:t>
      </w:r>
    </w:p>
    <w:p w14:paraId="43226C56" w14:textId="77777777" w:rsidR="00760C50" w:rsidRDefault="00760C50">
      <w:pPr>
        <w:rPr>
          <w:b/>
        </w:rPr>
      </w:pPr>
      <w:r>
        <w:rPr>
          <w:b/>
        </w:rPr>
        <w:t xml:space="preserve">So now you mainly do babysitting? And what other things do you do? </w:t>
      </w:r>
    </w:p>
    <w:p w14:paraId="1AA2F530" w14:textId="77777777" w:rsidR="00760C50" w:rsidRDefault="00760C50">
      <w:r>
        <w:t xml:space="preserve">Mainly cooking, only those things. Because now my pregnant is big, maybe in one month or two months, I am expecting. </w:t>
      </w:r>
    </w:p>
    <w:p w14:paraId="78A4F306" w14:textId="77777777" w:rsidR="00760C50" w:rsidRDefault="00760C50">
      <w:pPr>
        <w:rPr>
          <w:b/>
        </w:rPr>
      </w:pPr>
      <w:r>
        <w:rPr>
          <w:b/>
        </w:rPr>
        <w:t>When is you baby due?</w:t>
      </w:r>
    </w:p>
    <w:p w14:paraId="6B0C1D0C" w14:textId="77777777" w:rsidR="00760C50" w:rsidRDefault="00760C50">
      <w:r>
        <w:t xml:space="preserve">Pardon? </w:t>
      </w:r>
    </w:p>
    <w:p w14:paraId="4AC3368B" w14:textId="77777777" w:rsidR="00760C50" w:rsidRDefault="00760C50">
      <w:pPr>
        <w:rPr>
          <w:b/>
        </w:rPr>
      </w:pPr>
      <w:r>
        <w:rPr>
          <w:b/>
        </w:rPr>
        <w:t>How many months are you pregnant now?</w:t>
      </w:r>
    </w:p>
    <w:p w14:paraId="3E103C9A" w14:textId="77777777" w:rsidR="00760C50" w:rsidRDefault="00760C50">
      <w:r>
        <w:t xml:space="preserve">Now I am 7 months, so almost. I don’t know if it is on 8 months or 9 months. So almost yes. On 10 of February I have to go, I am staying nearby the hospital, because here it is a bit far from the hospital. </w:t>
      </w:r>
    </w:p>
    <w:p w14:paraId="0FF1AC13" w14:textId="77777777" w:rsidR="00760C50" w:rsidRDefault="00760C50">
      <w:pPr>
        <w:rPr>
          <w:b/>
        </w:rPr>
      </w:pPr>
      <w:r>
        <w:rPr>
          <w:b/>
        </w:rPr>
        <w:t xml:space="preserve">And is it your first child? </w:t>
      </w:r>
    </w:p>
    <w:p w14:paraId="45631D5C" w14:textId="77777777" w:rsidR="00760C50" w:rsidRDefault="00760C50">
      <w:r>
        <w:t xml:space="preserve">No it will be de second. I have a baby boy already for 3 years. Now, this one will be the second one, also a men, also a he. </w:t>
      </w:r>
    </w:p>
    <w:p w14:paraId="066A1EB4" w14:textId="77777777" w:rsidR="00760C50" w:rsidRDefault="00760C50">
      <w:pPr>
        <w:rPr>
          <w:b/>
        </w:rPr>
      </w:pPr>
      <w:r>
        <w:rPr>
          <w:b/>
        </w:rPr>
        <w:t xml:space="preserve">And what are the things that you like doing in a day, that you enjoy? </w:t>
      </w:r>
    </w:p>
    <w:p w14:paraId="30288F6C" w14:textId="77777777" w:rsidR="00760C50" w:rsidRDefault="00760C50">
      <w:r>
        <w:t>You mean like in the work?</w:t>
      </w:r>
    </w:p>
    <w:p w14:paraId="1F12E646" w14:textId="77777777" w:rsidR="00760C50" w:rsidRDefault="00760C50">
      <w:pPr>
        <w:rPr>
          <w:b/>
        </w:rPr>
      </w:pPr>
      <w:r>
        <w:rPr>
          <w:b/>
        </w:rPr>
        <w:t>Yes</w:t>
      </w:r>
    </w:p>
    <w:p w14:paraId="3318BC36" w14:textId="77777777" w:rsidR="00760C50" w:rsidRDefault="00760C50">
      <w:r>
        <w:t>Here in this farm there are many things you can see. It means that you are very happy when you are in the afternoon</w:t>
      </w:r>
      <w:r w:rsidR="00181895">
        <w:t xml:space="preserve">, this one is a guava, this is a what </w:t>
      </w:r>
      <w:proofErr w:type="spellStart"/>
      <w:r w:rsidR="00181895">
        <w:t>what</w:t>
      </w:r>
      <w:proofErr w:type="spellEnd"/>
      <w:r w:rsidR="00181895">
        <w:t>, you see a lot.</w:t>
      </w:r>
    </w:p>
    <w:p w14:paraId="56F9209C" w14:textId="77777777" w:rsidR="00181895" w:rsidRDefault="00181895">
      <w:pPr>
        <w:rPr>
          <w:b/>
        </w:rPr>
      </w:pPr>
      <w:r>
        <w:rPr>
          <w:b/>
        </w:rPr>
        <w:t>So you really like living here</w:t>
      </w:r>
    </w:p>
    <w:p w14:paraId="2E64D4F8" w14:textId="77777777" w:rsidR="00181895" w:rsidRDefault="00181895">
      <w:r>
        <w:lastRenderedPageBreak/>
        <w:t xml:space="preserve">Yes, even to stay here, it is just fine. Because staying in town or staying here on a farm, it is different. You can even keep your money, but the town you always use money, but here it is fine. We are enjoying to stay in the farm, it is very nice, then in town. </w:t>
      </w:r>
    </w:p>
    <w:p w14:paraId="6D4AEED4" w14:textId="77777777" w:rsidR="00181895" w:rsidRDefault="00181895">
      <w:pPr>
        <w:rPr>
          <w:b/>
        </w:rPr>
      </w:pPr>
      <w:r>
        <w:rPr>
          <w:b/>
        </w:rPr>
        <w:t xml:space="preserve">And how many days do you work in a week? </w:t>
      </w:r>
    </w:p>
    <w:p w14:paraId="6EB938D1" w14:textId="77777777" w:rsidR="00181895" w:rsidRDefault="00181895">
      <w:r>
        <w:t xml:space="preserve">In a week, I work, because let me say, we have, I have a sister, I work with them and they also have children. And because it is not so nice to work with them, we have an off day, like tomorrow I will not come, I will stay with the children and also their children. In a week it can happen that I work 3 days, and half day. That is how we work. But it is good, because we are staying with the children, we don’t need to leave them alone. Because their father is also working. So that is how we are used to do it. </w:t>
      </w:r>
      <w:r w:rsidR="004453B6">
        <w:t>It is very nice.</w:t>
      </w:r>
    </w:p>
    <w:p w14:paraId="52C5A93A" w14:textId="77777777" w:rsidR="004453B6" w:rsidRDefault="004453B6">
      <w:pPr>
        <w:rPr>
          <w:b/>
        </w:rPr>
      </w:pPr>
      <w:r>
        <w:rPr>
          <w:b/>
        </w:rPr>
        <w:t>Do you stay most of the time here? Or do you also go to town or other places?</w:t>
      </w:r>
    </w:p>
    <w:p w14:paraId="03FA074A" w14:textId="77777777" w:rsidR="004453B6" w:rsidRDefault="004453B6">
      <w:r>
        <w:t xml:space="preserve">It depends, but I want to go visit the other farm, it just depends to you, or I stay at the farm, walking around. No problem. </w:t>
      </w:r>
    </w:p>
    <w:p w14:paraId="29F666F8" w14:textId="77777777" w:rsidR="004453B6" w:rsidRDefault="004453B6">
      <w:pPr>
        <w:rPr>
          <w:b/>
        </w:rPr>
      </w:pPr>
      <w:r>
        <w:rPr>
          <w:b/>
        </w:rPr>
        <w:t>How does your house look like? Can you describe it a bit?</w:t>
      </w:r>
    </w:p>
    <w:p w14:paraId="6CD8FDB3" w14:textId="77777777" w:rsidR="004453B6" w:rsidRDefault="004453B6">
      <w:r>
        <w:t xml:space="preserve">Our house, they are in a line, 1,2,3,4, there are 4. We put many things, because we have a garden as well at our house. It is nice, maybe if you have the time, I can show. </w:t>
      </w:r>
    </w:p>
    <w:p w14:paraId="5B89B26A" w14:textId="77777777" w:rsidR="004453B6" w:rsidRDefault="004453B6">
      <w:pPr>
        <w:rPr>
          <w:b/>
        </w:rPr>
      </w:pPr>
      <w:r>
        <w:rPr>
          <w:b/>
        </w:rPr>
        <w:t xml:space="preserve">And [name] said you had a tv? </w:t>
      </w:r>
    </w:p>
    <w:p w14:paraId="4C8E660C" w14:textId="77777777" w:rsidR="004453B6" w:rsidRDefault="004453B6">
      <w:r>
        <w:t>Yes, we have a room for the tv. Everyone, any time you want to and check the tv, everyone is welcome.</w:t>
      </w:r>
    </w:p>
    <w:p w14:paraId="0DEDB686" w14:textId="77777777" w:rsidR="004453B6" w:rsidRDefault="004453B6">
      <w:pPr>
        <w:rPr>
          <w:b/>
        </w:rPr>
      </w:pPr>
      <w:r>
        <w:rPr>
          <w:b/>
        </w:rPr>
        <w:t xml:space="preserve">But just now, there is no electricity </w:t>
      </w:r>
    </w:p>
    <w:p w14:paraId="737FF630" w14:textId="77777777" w:rsidR="004453B6" w:rsidRDefault="004453B6">
      <w:r>
        <w:t xml:space="preserve">Yes </w:t>
      </w:r>
      <w:proofErr w:type="spellStart"/>
      <w:r>
        <w:t>yes</w:t>
      </w:r>
      <w:proofErr w:type="spellEnd"/>
      <w:r>
        <w:t xml:space="preserve">, but our house, we have electricity. It is fine, at this farm we are fine, happy also, always. </w:t>
      </w:r>
    </w:p>
    <w:p w14:paraId="0F148288" w14:textId="77777777" w:rsidR="004453B6" w:rsidRDefault="004453B6">
      <w:pPr>
        <w:rPr>
          <w:b/>
        </w:rPr>
      </w:pPr>
      <w:r>
        <w:rPr>
          <w:b/>
        </w:rPr>
        <w:t>And do you also have water in your house, to drink or to wash?</w:t>
      </w:r>
    </w:p>
    <w:p w14:paraId="20E04EE2" w14:textId="77777777" w:rsidR="004453B6" w:rsidRDefault="004453B6">
      <w:r>
        <w:t>At our house? Yes</w:t>
      </w:r>
    </w:p>
    <w:p w14:paraId="583F05C6" w14:textId="77777777" w:rsidR="004453B6" w:rsidRDefault="004453B6">
      <w:pPr>
        <w:rPr>
          <w:b/>
        </w:rPr>
      </w:pPr>
      <w:r>
        <w:rPr>
          <w:b/>
        </w:rPr>
        <w:t xml:space="preserve">And you get meat from here from the farm? </w:t>
      </w:r>
    </w:p>
    <w:p w14:paraId="04CD5653" w14:textId="77777777" w:rsidR="004453B6" w:rsidRDefault="004453B6">
      <w:r>
        <w:t>Yes it is very nice, oryx, our boss goes into the field, maybe today he kills oryx, eland, next time he kills this. We are getting meat on Friday and Monday. We get freely, milk, everything we get here. That is why I like a farm, we have everything here, we are not suffering. Even we have a shop here. We have a market, you can get your things. It is there, from our boss. If you want to buy your things, everything is here.</w:t>
      </w:r>
    </w:p>
    <w:p w14:paraId="54755603" w14:textId="77777777" w:rsidR="004453B6" w:rsidRDefault="004453B6">
      <w:pPr>
        <w:rPr>
          <w:b/>
        </w:rPr>
      </w:pPr>
      <w:r>
        <w:rPr>
          <w:b/>
        </w:rPr>
        <w:t>And with the income you get from this job, do you think you can support your family, or do you sometimes have problems?</w:t>
      </w:r>
    </w:p>
    <w:p w14:paraId="3471A335" w14:textId="77777777" w:rsidR="004453B6" w:rsidRPr="004453B6" w:rsidRDefault="004453B6">
      <w:r>
        <w:t xml:space="preserve">Here, no here is not a problem. Even with your family, if I have a causing that wants to come, it is not a problem, they can come. It is not a problem, as long as the boss know. Even if you have a child that is sick or what, and you need to go, yes, you have to tell them and then it is </w:t>
      </w:r>
      <w:proofErr w:type="spellStart"/>
      <w:r>
        <w:t>oke</w:t>
      </w:r>
      <w:proofErr w:type="spellEnd"/>
      <w:r>
        <w:t xml:space="preserve">. They help us driving to the hospital. It is nice here, you can stay with your family, you can call your friends to come visit, that is not  a problem. They are good </w:t>
      </w:r>
      <w:proofErr w:type="spellStart"/>
      <w:r>
        <w:t>good</w:t>
      </w:r>
      <w:proofErr w:type="spellEnd"/>
      <w:r>
        <w:t xml:space="preserve">. That is why I like to stay here. </w:t>
      </w:r>
    </w:p>
    <w:sectPr w:rsidR="004453B6" w:rsidRPr="004453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03"/>
    <w:rsid w:val="000466F0"/>
    <w:rsid w:val="00181895"/>
    <w:rsid w:val="004453B6"/>
    <w:rsid w:val="00760C50"/>
    <w:rsid w:val="00791D03"/>
    <w:rsid w:val="00E011BB"/>
    <w:rsid w:val="00F10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E63F1"/>
  <w15:chartTrackingRefBased/>
  <w15:docId w15:val="{053E73FA-A118-4D0E-8466-EF7A6C0B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974</Words>
  <Characters>3733</Characters>
  <Application>Microsoft Office Word</Application>
  <DocSecurity>0</DocSecurity>
  <Lines>71</Lines>
  <Paragraphs>56</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cp:revision>
  <dcterms:created xsi:type="dcterms:W3CDTF">2023-03-17T09:35:00Z</dcterms:created>
  <dcterms:modified xsi:type="dcterms:W3CDTF">2025-06-04T14:18:00Z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98f72436-195e-48eb-981f-a92eb93b5da9</vt:lpwstr>
  </property>
</Properties>
</file>