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00"/>
        <w:gridCol w:w="3000"/>
        <w:gridCol w:w="3000"/>
        <w:gridCol w:w="3000"/>
        <w:gridCol w:w="3000"/>
      </w:tblGrid>
      <w:tr w:rsidR="00752DA9" w:rsidRPr="001B3413" w14:paraId="0263D946" w14:textId="77777777" w:rsidTr="00752DA9">
        <w:trPr>
          <w:trHeight w:val="1734"/>
        </w:trPr>
        <w:tc>
          <w:tcPr>
            <w:tcW w:w="3000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B5E46F" w14:textId="77777777" w:rsidR="006851AA" w:rsidRDefault="00675048" w:rsidP="006851AA">
            <w:pPr>
              <w:pStyle w:val="ListParagraph"/>
              <w:numPr>
                <w:ilvl w:val="0"/>
                <w:numId w:val="2"/>
              </w:numPr>
            </w:pPr>
            <w:r>
              <w:t xml:space="preserve">How are you going to be different to previous projects? </w:t>
            </w:r>
          </w:p>
          <w:p w14:paraId="49996FE3" w14:textId="0A3DC745" w:rsidR="00675048" w:rsidRPr="001B3413" w:rsidRDefault="00675048" w:rsidP="006851AA">
            <w:pPr>
              <w:pStyle w:val="ListParagraph"/>
              <w:numPr>
                <w:ilvl w:val="0"/>
                <w:numId w:val="2"/>
              </w:numPr>
            </w:pPr>
            <w:r>
              <w:t xml:space="preserve">First environmental impact assessment 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663521" w14:textId="274380C0" w:rsidR="006851AA" w:rsidRPr="001B3413" w:rsidRDefault="007242FC" w:rsidP="00291122">
            <w:pPr>
              <w:pStyle w:val="ListParagraph"/>
              <w:numPr>
                <w:ilvl w:val="0"/>
                <w:numId w:val="2"/>
              </w:numPr>
            </w:pPr>
            <w:r>
              <w:t>Method of harvesting should supply enough biomass</w:t>
            </w:r>
            <w:r>
              <w:t xml:space="preserve"> (manual possibility for pilot)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BFB0A3" w14:textId="5F0327A2" w:rsidR="006851AA" w:rsidRDefault="007242FC" w:rsidP="00291122">
            <w:pPr>
              <w:pStyle w:val="ListParagraph"/>
              <w:numPr>
                <w:ilvl w:val="0"/>
                <w:numId w:val="2"/>
              </w:numPr>
            </w:pPr>
            <w:r>
              <w:t xml:space="preserve">Environmental assessment should determine harvesting </w:t>
            </w:r>
            <w:r w:rsidR="00491167">
              <w:t>method.</w:t>
            </w:r>
          </w:p>
          <w:p w14:paraId="5210E869" w14:textId="254A8B17" w:rsidR="007242FC" w:rsidRPr="001B3413" w:rsidRDefault="007242FC" w:rsidP="00291122">
            <w:pPr>
              <w:pStyle w:val="ListParagraph"/>
              <w:numPr>
                <w:ilvl w:val="0"/>
                <w:numId w:val="2"/>
              </w:numPr>
            </w:pPr>
            <w:r>
              <w:t>Small scale contracts with suppliers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B0F18A" w14:textId="77777777" w:rsidR="006851AA" w:rsidRPr="001B3413" w:rsidRDefault="006851AA" w:rsidP="006851A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2F1C77" w14:textId="77777777" w:rsidR="00752DA9" w:rsidRPr="001B3413" w:rsidRDefault="00752DA9" w:rsidP="00291122">
            <w:r w:rsidRPr="001B3413">
              <w:rPr>
                <w:b/>
                <w:bCs/>
              </w:rPr>
              <w:t xml:space="preserve">Production and collection of </w:t>
            </w:r>
            <w:proofErr w:type="gramStart"/>
            <w:r w:rsidRPr="001B3413">
              <w:rPr>
                <w:b/>
                <w:bCs/>
              </w:rPr>
              <w:t>biomass</w:t>
            </w:r>
            <w:proofErr w:type="gramEnd"/>
          </w:p>
        </w:tc>
      </w:tr>
      <w:tr w:rsidR="00752DA9" w:rsidRPr="001B3413" w14:paraId="1C83F74A" w14:textId="77777777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931650" w14:textId="77777777" w:rsidR="006851AA" w:rsidRPr="001B3413" w:rsidRDefault="006851AA" w:rsidP="00291122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2CA1A3" w14:textId="77777777" w:rsidR="006851AA" w:rsidRDefault="00675048" w:rsidP="00291122">
            <w:pPr>
              <w:pStyle w:val="ListParagraph"/>
              <w:numPr>
                <w:ilvl w:val="0"/>
                <w:numId w:val="4"/>
              </w:numPr>
            </w:pPr>
            <w:r>
              <w:t>Pilot plant close to Windhoek: easier for management &amp; technology development</w:t>
            </w:r>
          </w:p>
          <w:p w14:paraId="089784C1" w14:textId="77777777" w:rsidR="00675048" w:rsidRDefault="00675048" w:rsidP="00291122">
            <w:pPr>
              <w:pStyle w:val="ListParagraph"/>
              <w:numPr>
                <w:ilvl w:val="0"/>
                <w:numId w:val="4"/>
              </w:numPr>
            </w:pPr>
            <w:r>
              <w:t>Grant fund for pilot</w:t>
            </w:r>
            <w:r>
              <w:t>: private or ask NUST/UNAM</w:t>
            </w:r>
          </w:p>
          <w:p w14:paraId="64CBEAA2" w14:textId="59619D8B" w:rsidR="00675048" w:rsidRPr="001B3413" w:rsidRDefault="00675048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Pilot ownership: consortium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09C88A" w14:textId="3FEB0B2E" w:rsidR="00752DA9" w:rsidRDefault="007242FC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Location also depends on other </w:t>
            </w:r>
            <w:r w:rsidR="00491167">
              <w:t>developments &amp; economics</w:t>
            </w:r>
          </w:p>
          <w:p w14:paraId="7DF52516" w14:textId="26E05EB3" w:rsidR="007242FC" w:rsidRPr="001B3413" w:rsidRDefault="007242FC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Ownership =&gt; where the money comes from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9CADD6" w14:textId="32A1FCDB" w:rsidR="006851AA" w:rsidRPr="001B3413" w:rsidRDefault="007242FC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Private 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C5B37F" w14:textId="77777777" w:rsidR="00752DA9" w:rsidRPr="001B3413" w:rsidRDefault="00752DA9" w:rsidP="00291122">
            <w:r w:rsidRPr="001B3413">
              <w:rPr>
                <w:b/>
                <w:bCs/>
                <w:lang w:val="en-US"/>
              </w:rPr>
              <w:t>Bior</w:t>
            </w:r>
            <w:r>
              <w:rPr>
                <w:b/>
                <w:bCs/>
                <w:lang w:val="en-US"/>
              </w:rPr>
              <w:t>efinery</w:t>
            </w:r>
          </w:p>
        </w:tc>
      </w:tr>
      <w:tr w:rsidR="00752DA9" w:rsidRPr="001B3413" w14:paraId="385D463D" w14:textId="77777777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B297CB" w14:textId="77777777" w:rsidR="00757CC2" w:rsidRPr="001B3413" w:rsidRDefault="00757CC2" w:rsidP="00291122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846D3B" w14:textId="77777777" w:rsidR="00675048" w:rsidRDefault="00675048" w:rsidP="00757CC2">
            <w:pPr>
              <w:pStyle w:val="ListParagraph"/>
              <w:numPr>
                <w:ilvl w:val="0"/>
                <w:numId w:val="10"/>
              </w:numPr>
            </w:pPr>
            <w:r>
              <w:t xml:space="preserve">Current policies work for pilot </w:t>
            </w:r>
            <w:proofErr w:type="gramStart"/>
            <w:r>
              <w:t>environment</w:t>
            </w:r>
            <w:proofErr w:type="gramEnd"/>
          </w:p>
          <w:p w14:paraId="17760C48" w14:textId="01938870" w:rsidR="00757CC2" w:rsidRPr="001B3413" w:rsidRDefault="00675048" w:rsidP="00757CC2">
            <w:pPr>
              <w:pStyle w:val="ListParagraph"/>
              <w:numPr>
                <w:ilvl w:val="0"/>
                <w:numId w:val="10"/>
              </w:numPr>
            </w:pPr>
            <w:r>
              <w:t xml:space="preserve">National strategy on the sustainable Management of Bush resources needs to be implemented 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C1EF37" w14:textId="4825D1BD" w:rsidR="00752DA9" w:rsidRPr="001B3413" w:rsidRDefault="00675048" w:rsidP="00291122">
            <w:pPr>
              <w:pStyle w:val="ListParagraph"/>
              <w:numPr>
                <w:ilvl w:val="0"/>
                <w:numId w:val="5"/>
              </w:numPr>
            </w:pPr>
            <w:r>
              <w:t xml:space="preserve">Improve current policies &amp; environment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02C846" w14:textId="77777777" w:rsidR="00757CC2" w:rsidRPr="001B3413" w:rsidRDefault="00757CC2" w:rsidP="00757CC2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CA2794" w14:textId="77777777" w:rsidR="00752DA9" w:rsidRPr="001B3413" w:rsidRDefault="00752DA9" w:rsidP="00291122">
            <w:r>
              <w:rPr>
                <w:b/>
                <w:bCs/>
                <w:lang w:val="en-US"/>
              </w:rPr>
              <w:t>Trade and policies</w:t>
            </w:r>
          </w:p>
        </w:tc>
      </w:tr>
      <w:tr w:rsidR="00752DA9" w:rsidRPr="001B3413" w14:paraId="7434D4C1" w14:textId="77777777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5C542B" w14:textId="77777777" w:rsidR="00752DA9" w:rsidRPr="001B3413" w:rsidRDefault="00752DA9" w:rsidP="00757CC2">
            <w:pPr>
              <w:pStyle w:val="ListParagraph"/>
              <w:numPr>
                <w:ilvl w:val="0"/>
                <w:numId w:val="10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F551B" w14:textId="06FDD3C0" w:rsidR="00752DA9" w:rsidRPr="007242FC" w:rsidRDefault="00675048" w:rsidP="00291122">
            <w:pPr>
              <w:pStyle w:val="ListParagraph"/>
              <w:numPr>
                <w:ilvl w:val="0"/>
                <w:numId w:val="6"/>
              </w:numPr>
            </w:pPr>
            <w:r w:rsidRPr="007242FC">
              <w:t xml:space="preserve">Pilot plant </w:t>
            </w:r>
            <w:r w:rsidR="007242FC" w:rsidRPr="007242FC">
              <w:sym w:font="Wingdings" w:char="F0E0"/>
            </w:r>
            <w:r w:rsidR="007242FC" w:rsidRPr="007242FC">
              <w:t xml:space="preserve"> proof of concept </w:t>
            </w:r>
          </w:p>
          <w:p w14:paraId="6EC9B2C7" w14:textId="0CC18888" w:rsidR="007242FC" w:rsidRPr="007242FC" w:rsidRDefault="007242FC" w:rsidP="00291122">
            <w:pPr>
              <w:pStyle w:val="ListParagraph"/>
              <w:numPr>
                <w:ilvl w:val="0"/>
                <w:numId w:val="6"/>
              </w:numPr>
            </w:pPr>
            <w:r w:rsidRPr="007242FC">
              <w:t xml:space="preserve">Quantify the impact on rangeland restoration. </w:t>
            </w:r>
          </w:p>
          <w:p w14:paraId="0A15F6CD" w14:textId="07BF8D7B" w:rsidR="007242FC" w:rsidRPr="00675048" w:rsidRDefault="007242FC" w:rsidP="00291122">
            <w:pPr>
              <w:pStyle w:val="ListParagraph"/>
              <w:numPr>
                <w:ilvl w:val="0"/>
                <w:numId w:val="6"/>
              </w:numPr>
              <w:rPr>
                <w:b/>
                <w:bCs/>
              </w:rPr>
            </w:pPr>
            <w:r w:rsidRPr="007242FC">
              <w:t>Technology development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A9CFA6" w14:textId="22B0BB74" w:rsidR="00752DA9" w:rsidRPr="001B3413" w:rsidRDefault="007242FC" w:rsidP="00757CC2">
            <w:pPr>
              <w:pStyle w:val="ListParagraph"/>
              <w:numPr>
                <w:ilvl w:val="0"/>
                <w:numId w:val="6"/>
              </w:numPr>
            </w:pPr>
            <w:r>
              <w:t xml:space="preserve">Education: university &amp; vocational trainings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976EC1" w14:textId="77777777" w:rsidR="00752DA9" w:rsidRDefault="007242FC" w:rsidP="00757CC2">
            <w:pPr>
              <w:pStyle w:val="ListParagraph"/>
              <w:numPr>
                <w:ilvl w:val="0"/>
                <w:numId w:val="6"/>
              </w:numPr>
            </w:pPr>
            <w:r>
              <w:t xml:space="preserve">Neutral balance / carbon credit </w:t>
            </w:r>
          </w:p>
          <w:p w14:paraId="693E860F" w14:textId="77777777" w:rsidR="00491167" w:rsidRDefault="00491167" w:rsidP="00757CC2">
            <w:pPr>
              <w:pStyle w:val="ListParagraph"/>
              <w:numPr>
                <w:ilvl w:val="0"/>
                <w:numId w:val="6"/>
              </w:numPr>
            </w:pPr>
            <w:r>
              <w:t xml:space="preserve">SDGS: </w:t>
            </w:r>
          </w:p>
          <w:p w14:paraId="5FD8FA62" w14:textId="5F7708A4" w:rsidR="00491167" w:rsidRDefault="00491167" w:rsidP="00757CC2">
            <w:pPr>
              <w:pStyle w:val="ListParagraph"/>
              <w:numPr>
                <w:ilvl w:val="0"/>
                <w:numId w:val="6"/>
              </w:numPr>
            </w:pPr>
            <w:r>
              <w:t>Industry, innovation, and infrastructure</w:t>
            </w:r>
          </w:p>
          <w:p w14:paraId="698BEFF1" w14:textId="77777777" w:rsidR="00491167" w:rsidRDefault="00491167" w:rsidP="00757CC2">
            <w:pPr>
              <w:pStyle w:val="ListParagraph"/>
              <w:numPr>
                <w:ilvl w:val="0"/>
                <w:numId w:val="6"/>
              </w:numPr>
            </w:pPr>
            <w:r>
              <w:t>Life on land</w:t>
            </w:r>
          </w:p>
          <w:p w14:paraId="4083DDCE" w14:textId="77777777" w:rsidR="00491167" w:rsidRDefault="00491167" w:rsidP="00757CC2">
            <w:pPr>
              <w:pStyle w:val="ListParagraph"/>
              <w:numPr>
                <w:ilvl w:val="0"/>
                <w:numId w:val="6"/>
              </w:numPr>
            </w:pPr>
            <w:r>
              <w:t>Affordable and clean energy</w:t>
            </w:r>
          </w:p>
          <w:p w14:paraId="2DF0BA2B" w14:textId="77777777" w:rsidR="00491167" w:rsidRDefault="00491167" w:rsidP="00757CC2">
            <w:pPr>
              <w:pStyle w:val="ListParagraph"/>
              <w:numPr>
                <w:ilvl w:val="0"/>
                <w:numId w:val="6"/>
              </w:numPr>
            </w:pPr>
            <w:r>
              <w:t xml:space="preserve">Climate action </w:t>
            </w:r>
          </w:p>
          <w:p w14:paraId="188FB720" w14:textId="5E025F6E" w:rsidR="00491167" w:rsidRPr="001B3413" w:rsidRDefault="00491167" w:rsidP="00491167">
            <w:pPr>
              <w:pStyle w:val="ListParagraph"/>
              <w:numPr>
                <w:ilvl w:val="0"/>
                <w:numId w:val="6"/>
              </w:numPr>
            </w:pPr>
            <w:r>
              <w:t>Partnerships for the goals.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70F35B" w14:textId="77777777" w:rsidR="00752DA9" w:rsidRPr="001B3413" w:rsidRDefault="00752DA9" w:rsidP="00291122">
            <w:r>
              <w:rPr>
                <w:b/>
                <w:bCs/>
                <w:lang w:val="en-US"/>
              </w:rPr>
              <w:t>Impact</w:t>
            </w:r>
          </w:p>
        </w:tc>
      </w:tr>
      <w:tr w:rsidR="00752DA9" w:rsidRPr="001B3413" w14:paraId="2683A3C7" w14:textId="77777777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D2E321" w14:textId="77777777" w:rsidR="00752DA9" w:rsidRPr="001B3413" w:rsidRDefault="00752DA9" w:rsidP="00757CC2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603BF0" w14:textId="77777777" w:rsidR="00757CC2" w:rsidRPr="001B3413" w:rsidRDefault="00757CC2" w:rsidP="00757CC2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E81C95" w14:textId="77777777" w:rsidR="00757CC2" w:rsidRPr="001B3413" w:rsidRDefault="00757CC2" w:rsidP="00757CC2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9D7B62" w14:textId="77777777" w:rsidR="00757CC2" w:rsidRPr="001B3413" w:rsidRDefault="00757CC2" w:rsidP="00757CC2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935729" w14:textId="77777777" w:rsidR="00752DA9" w:rsidRPr="001B3413" w:rsidRDefault="00731438" w:rsidP="00291122">
            <w:r>
              <w:rPr>
                <w:b/>
                <w:bCs/>
                <w:lang w:val="en-US"/>
              </w:rPr>
              <w:t>Roles and</w:t>
            </w:r>
            <w:r w:rsidR="00752DA9" w:rsidRPr="001B3413">
              <w:rPr>
                <w:b/>
                <w:bCs/>
                <w:lang w:val="en-US"/>
              </w:rPr>
              <w:t xml:space="preserve"> respons</w:t>
            </w:r>
            <w:r w:rsidR="00752DA9">
              <w:rPr>
                <w:b/>
                <w:bCs/>
                <w:lang w:val="en-US"/>
              </w:rPr>
              <w:t>ibilities</w:t>
            </w:r>
          </w:p>
        </w:tc>
      </w:tr>
    </w:tbl>
    <w:p w14:paraId="232EC1A4" w14:textId="77777777" w:rsidR="009A0B57" w:rsidRDefault="009A0B57"/>
    <w:sectPr w:rsidR="009A0B57" w:rsidSect="00752DA9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FBE3E" w14:textId="77777777" w:rsidR="004B6F34" w:rsidRDefault="004B6F34" w:rsidP="00752DA9">
      <w:pPr>
        <w:spacing w:after="0" w:line="240" w:lineRule="auto"/>
      </w:pPr>
      <w:r>
        <w:separator/>
      </w:r>
    </w:p>
  </w:endnote>
  <w:endnote w:type="continuationSeparator" w:id="0">
    <w:p w14:paraId="5AF3193D" w14:textId="77777777" w:rsidR="004B6F34" w:rsidRDefault="004B6F34" w:rsidP="00752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E8FB2" w14:textId="77777777" w:rsidR="004B6F34" w:rsidRDefault="004B6F34" w:rsidP="00752DA9">
      <w:pPr>
        <w:spacing w:after="0" w:line="240" w:lineRule="auto"/>
      </w:pPr>
      <w:r>
        <w:separator/>
      </w:r>
    </w:p>
  </w:footnote>
  <w:footnote w:type="continuationSeparator" w:id="0">
    <w:p w14:paraId="0836F016" w14:textId="77777777" w:rsidR="004B6F34" w:rsidRDefault="004B6F34" w:rsidP="00752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8378D" w14:textId="77777777" w:rsidR="00752DA9" w:rsidRDefault="00752DA9" w:rsidP="00752DA9">
    <w:pPr>
      <w:pStyle w:val="Header"/>
    </w:pPr>
    <w:r>
      <w:t>Currently                                                                      +5</w:t>
    </w:r>
    <w:r>
      <w:tab/>
      <w:t xml:space="preserve">                                                      +10                                                        +20</w:t>
    </w:r>
  </w:p>
  <w:p w14:paraId="0A97F072" w14:textId="77777777" w:rsidR="00752DA9" w:rsidRDefault="00752D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1D17"/>
    <w:multiLevelType w:val="hybridMultilevel"/>
    <w:tmpl w:val="40DCA852"/>
    <w:lvl w:ilvl="0" w:tplc="CC9C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A2B9C"/>
    <w:multiLevelType w:val="hybridMultilevel"/>
    <w:tmpl w:val="580AF53A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56"/>
    <w:multiLevelType w:val="hybridMultilevel"/>
    <w:tmpl w:val="BAD06BA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C4BF2"/>
    <w:multiLevelType w:val="hybridMultilevel"/>
    <w:tmpl w:val="7C5A2CEC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3CA"/>
    <w:multiLevelType w:val="hybridMultilevel"/>
    <w:tmpl w:val="F6ACEA7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33FF3"/>
    <w:multiLevelType w:val="hybridMultilevel"/>
    <w:tmpl w:val="F7DA0422"/>
    <w:lvl w:ilvl="0" w:tplc="CC9CFE5E">
      <w:numFmt w:val="bullet"/>
      <w:lvlText w:val="-"/>
      <w:lvlJc w:val="left"/>
      <w:pPr>
        <w:ind w:left="77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E720656"/>
    <w:multiLevelType w:val="hybridMultilevel"/>
    <w:tmpl w:val="69E021A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E28E9"/>
    <w:multiLevelType w:val="hybridMultilevel"/>
    <w:tmpl w:val="6AC697D2"/>
    <w:lvl w:ilvl="0" w:tplc="CC9C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85649A"/>
    <w:multiLevelType w:val="hybridMultilevel"/>
    <w:tmpl w:val="F134218E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A70B57"/>
    <w:multiLevelType w:val="hybridMultilevel"/>
    <w:tmpl w:val="DBCA9542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F14D7"/>
    <w:multiLevelType w:val="hybridMultilevel"/>
    <w:tmpl w:val="84E0F25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935A2"/>
    <w:multiLevelType w:val="hybridMultilevel"/>
    <w:tmpl w:val="1EB45724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792126">
    <w:abstractNumId w:val="9"/>
  </w:num>
  <w:num w:numId="2" w16cid:durableId="497886847">
    <w:abstractNumId w:val="4"/>
  </w:num>
  <w:num w:numId="3" w16cid:durableId="449058365">
    <w:abstractNumId w:val="11"/>
  </w:num>
  <w:num w:numId="4" w16cid:durableId="1550410892">
    <w:abstractNumId w:val="6"/>
  </w:num>
  <w:num w:numId="5" w16cid:durableId="606498531">
    <w:abstractNumId w:val="10"/>
  </w:num>
  <w:num w:numId="6" w16cid:durableId="542447336">
    <w:abstractNumId w:val="8"/>
  </w:num>
  <w:num w:numId="7" w16cid:durableId="1151605440">
    <w:abstractNumId w:val="2"/>
  </w:num>
  <w:num w:numId="8" w16cid:durableId="1519273133">
    <w:abstractNumId w:val="3"/>
  </w:num>
  <w:num w:numId="9" w16cid:durableId="322974611">
    <w:abstractNumId w:val="1"/>
  </w:num>
  <w:num w:numId="10" w16cid:durableId="69889395">
    <w:abstractNumId w:val="5"/>
  </w:num>
  <w:num w:numId="11" w16cid:durableId="1687561391">
    <w:abstractNumId w:val="0"/>
  </w:num>
  <w:num w:numId="12" w16cid:durableId="18607752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8BE"/>
    <w:rsid w:val="0018126D"/>
    <w:rsid w:val="002218BE"/>
    <w:rsid w:val="00491167"/>
    <w:rsid w:val="004B6F34"/>
    <w:rsid w:val="00675048"/>
    <w:rsid w:val="006851AA"/>
    <w:rsid w:val="007017B1"/>
    <w:rsid w:val="007242FC"/>
    <w:rsid w:val="00731438"/>
    <w:rsid w:val="00752DA9"/>
    <w:rsid w:val="00757CC2"/>
    <w:rsid w:val="00826617"/>
    <w:rsid w:val="008B1B5D"/>
    <w:rsid w:val="009A0B57"/>
    <w:rsid w:val="00A72DD7"/>
    <w:rsid w:val="00C85839"/>
    <w:rsid w:val="00CB37FD"/>
    <w:rsid w:val="00FA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5A017"/>
  <w15:chartTrackingRefBased/>
  <w15:docId w15:val="{0E1AC383-3A7A-4442-AEA5-62ED64AA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D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2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DA9"/>
  </w:style>
  <w:style w:type="paragraph" w:styleId="Footer">
    <w:name w:val="footer"/>
    <w:basedOn w:val="Normal"/>
    <w:link w:val="FooterChar"/>
    <w:uiPriority w:val="99"/>
    <w:unhideWhenUsed/>
    <w:rsid w:val="00752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Elisabeth van Rechteren Limpurg</cp:lastModifiedBy>
  <cp:revision>2</cp:revision>
  <dcterms:created xsi:type="dcterms:W3CDTF">2023-02-21T14:04:00Z</dcterms:created>
  <dcterms:modified xsi:type="dcterms:W3CDTF">2023-02-21T14:04:00Z</dcterms:modified>
</cp:coreProperties>
</file>