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E96AAB" w14:textId="77777777" w:rsidR="003055D3" w:rsidRDefault="004023DA">
      <w:pPr>
        <w:rPr>
          <w:b/>
        </w:rPr>
      </w:pPr>
      <w:r>
        <w:rPr>
          <w:b/>
        </w:rPr>
        <w:t>Group discussion 2</w:t>
      </w:r>
    </w:p>
    <w:p w14:paraId="51AE1C1B" w14:textId="77777777" w:rsidR="004023DA" w:rsidRDefault="004023DA">
      <w:r>
        <w:t>Note taker: Juan Miguel</w:t>
      </w:r>
    </w:p>
    <w:p w14:paraId="1F79068F" w14:textId="77777777" w:rsidR="004023DA" w:rsidRDefault="004023DA">
      <w:r>
        <w:t>Facilitator: John</w:t>
      </w:r>
    </w:p>
    <w:p w14:paraId="00FD721F" w14:textId="77777777" w:rsidR="004023DA" w:rsidRDefault="004023DA"/>
    <w:p w14:paraId="160FBE65" w14:textId="77777777" w:rsidR="004023DA" w:rsidRDefault="004023DA">
      <w:r>
        <w:t xml:space="preserve">Participants: </w:t>
      </w:r>
    </w:p>
    <w:p w14:paraId="7507E5D5" w14:textId="13896977" w:rsidR="004023DA" w:rsidRDefault="007C4E5E" w:rsidP="004023DA">
      <w:pPr>
        <w:pStyle w:val="ListParagraph"/>
        <w:numPr>
          <w:ilvl w:val="0"/>
          <w:numId w:val="1"/>
        </w:numPr>
      </w:pPr>
      <w:r>
        <w:t>[name]</w:t>
      </w:r>
      <w:r w:rsidR="004023DA">
        <w:t>: Castillo de Canena, private mill</w:t>
      </w:r>
    </w:p>
    <w:p w14:paraId="4B090A1C" w14:textId="1F82890E" w:rsidR="004023DA" w:rsidRPr="004023DA" w:rsidRDefault="007C4E5E" w:rsidP="004023DA">
      <w:pPr>
        <w:pStyle w:val="ListParagraph"/>
        <w:numPr>
          <w:ilvl w:val="0"/>
          <w:numId w:val="1"/>
        </w:numPr>
      </w:pPr>
      <w:r>
        <w:t>[name]</w:t>
      </w:r>
      <w:r w:rsidR="004023DA">
        <w:t xml:space="preserve">: president ANEO, </w:t>
      </w:r>
      <w:r w:rsidR="004023DA" w:rsidRPr="000C5E5C">
        <w:rPr>
          <w:lang w:val="en-US"/>
        </w:rPr>
        <w:t>organization of s</w:t>
      </w:r>
      <w:r w:rsidR="004023DA">
        <w:rPr>
          <w:lang w:val="en-US"/>
        </w:rPr>
        <w:t>econdary industry/orujeras</w:t>
      </w:r>
    </w:p>
    <w:p w14:paraId="34D5C1CB" w14:textId="4AC3BED2" w:rsidR="004023DA" w:rsidRDefault="007C4E5E" w:rsidP="004023DA">
      <w:pPr>
        <w:pStyle w:val="ListParagraph"/>
        <w:numPr>
          <w:ilvl w:val="0"/>
          <w:numId w:val="1"/>
        </w:numPr>
      </w:pPr>
      <w:r>
        <w:t>[name]</w:t>
      </w:r>
      <w:r w:rsidR="004023DA">
        <w:t>: Oleocampo, cooperative</w:t>
      </w:r>
    </w:p>
    <w:p w14:paraId="077858A0" w14:textId="6A9B7AE1" w:rsidR="004023DA" w:rsidRPr="004023DA" w:rsidRDefault="007C4E5E" w:rsidP="004023DA">
      <w:pPr>
        <w:pStyle w:val="ListParagraph"/>
        <w:numPr>
          <w:ilvl w:val="0"/>
          <w:numId w:val="1"/>
        </w:numPr>
      </w:pPr>
      <w:r>
        <w:t>[name]</w:t>
      </w:r>
      <w:r w:rsidR="004023DA">
        <w:t xml:space="preserve">: </w:t>
      </w:r>
      <w:r w:rsidR="004023DA" w:rsidRPr="000C5E5C">
        <w:rPr>
          <w:rFonts w:ascii="Calibri" w:hAnsi="Calibri" w:cs="Calibri"/>
          <w:lang w:val="en-US"/>
        </w:rPr>
        <w:t xml:space="preserve">Innovation and Transformation manager Biomass department </w:t>
      </w:r>
      <w:r w:rsidR="004023DA" w:rsidRPr="000C5E5C">
        <w:rPr>
          <w:lang w:val="en-US"/>
        </w:rPr>
        <w:t>CENER</w:t>
      </w:r>
    </w:p>
    <w:p w14:paraId="2EEC975E" w14:textId="5103E37D" w:rsidR="004023DA" w:rsidRPr="004023DA" w:rsidRDefault="007C4E5E" w:rsidP="004023DA">
      <w:pPr>
        <w:pStyle w:val="ListParagraph"/>
        <w:numPr>
          <w:ilvl w:val="0"/>
          <w:numId w:val="1"/>
        </w:numPr>
      </w:pPr>
      <w:r>
        <w:rPr>
          <w:lang w:val="en-US"/>
        </w:rPr>
        <w:t>[name]</w:t>
      </w:r>
      <w:r w:rsidR="004023DA">
        <w:rPr>
          <w:lang w:val="en-US"/>
        </w:rPr>
        <w:t>: diputacion de Jaen</w:t>
      </w:r>
    </w:p>
    <w:p w14:paraId="4577AF30" w14:textId="75A0AA34" w:rsidR="004023DA" w:rsidRPr="004023DA" w:rsidRDefault="007C4E5E" w:rsidP="004023DA">
      <w:pPr>
        <w:pStyle w:val="ListParagraph"/>
        <w:numPr>
          <w:ilvl w:val="0"/>
          <w:numId w:val="1"/>
        </w:numPr>
      </w:pPr>
      <w:r>
        <w:rPr>
          <w:lang w:val="en-US"/>
        </w:rPr>
        <w:t>[name]</w:t>
      </w:r>
      <w:r w:rsidR="004023DA">
        <w:rPr>
          <w:lang w:val="en-US"/>
        </w:rPr>
        <w:t>: researcher IFAPA de Granada</w:t>
      </w:r>
    </w:p>
    <w:p w14:paraId="1B88AD90" w14:textId="77777777" w:rsidR="004023DA" w:rsidRDefault="004023DA" w:rsidP="004023DA"/>
    <w:p w14:paraId="65774115" w14:textId="77777777" w:rsidR="004023DA" w:rsidRDefault="004023DA" w:rsidP="004023DA">
      <w:r>
        <w:t xml:space="preserve">Some options and proposals from the participants: </w:t>
      </w:r>
    </w:p>
    <w:p w14:paraId="2B089F51" w14:textId="77777777" w:rsidR="004023DA" w:rsidRDefault="004023DA" w:rsidP="004023DA">
      <w:r>
        <w:t>Canena: benefits for farmers</w:t>
      </w:r>
    </w:p>
    <w:p w14:paraId="04D4B45B" w14:textId="77777777" w:rsidR="004023DA" w:rsidRDefault="004023DA" w:rsidP="004023DA">
      <w:r>
        <w:t>IFAPA: large costs of olive production, can improve this by using new technologies</w:t>
      </w:r>
    </w:p>
    <w:p w14:paraId="6F17B6EF" w14:textId="77777777" w:rsidR="004023DA" w:rsidRDefault="004023DA" w:rsidP="004023DA">
      <w:r>
        <w:t>ANEO: new solution, diversification</w:t>
      </w:r>
    </w:p>
    <w:p w14:paraId="7BD1F1A5" w14:textId="77777777" w:rsidR="004023DA" w:rsidRDefault="004023DA" w:rsidP="004023DA">
      <w:r>
        <w:t xml:space="preserve">CENER: </w:t>
      </w:r>
      <w:r w:rsidRPr="004023DA">
        <w:t>propose technologies, funding is needed to develop. HTL is wet, higher temperature and higher pressure is needed.</w:t>
      </w:r>
    </w:p>
    <w:p w14:paraId="40304CD7" w14:textId="77777777" w:rsidR="004023DA" w:rsidRDefault="004023DA" w:rsidP="004023DA">
      <w:r>
        <w:t>Oleocampo: circular economy, less than 30 km distance, use of new technologies</w:t>
      </w:r>
    </w:p>
    <w:p w14:paraId="18009E5D" w14:textId="77777777" w:rsidR="004023DA" w:rsidRDefault="004023DA" w:rsidP="004023DA">
      <w:r>
        <w:t xml:space="preserve">Diputacion: Search for sustainability. Look for synergies between industry, local administration, municipalities. </w:t>
      </w:r>
      <w:r w:rsidRPr="004023DA">
        <w:t>Greater reliability of the administration than of the companies.</w:t>
      </w:r>
    </w:p>
    <w:p w14:paraId="6AC8097C" w14:textId="77777777" w:rsidR="004023DA" w:rsidRDefault="004023DA" w:rsidP="004023DA">
      <w:pPr>
        <w:rPr>
          <w:b/>
        </w:rPr>
      </w:pPr>
      <w:r>
        <w:rPr>
          <w:b/>
        </w:rPr>
        <w:t>1. Biomass extraction</w:t>
      </w:r>
    </w:p>
    <w:p w14:paraId="1720C0A0" w14:textId="77777777" w:rsidR="004023DA" w:rsidRDefault="004023DA" w:rsidP="004023DA">
      <w:pPr>
        <w:rPr>
          <w:b/>
        </w:rPr>
      </w:pPr>
      <w:r>
        <w:rPr>
          <w:b/>
        </w:rPr>
        <w:t>- Pruning</w:t>
      </w:r>
    </w:p>
    <w:p w14:paraId="5E8A873A" w14:textId="77777777" w:rsidR="004023DA" w:rsidRDefault="004023DA" w:rsidP="004023DA">
      <w:r>
        <w:t>Logistics, transport is a problem, also with big environmental costs</w:t>
      </w:r>
    </w:p>
    <w:p w14:paraId="03729264" w14:textId="77777777" w:rsidR="004023DA" w:rsidRDefault="004023DA" w:rsidP="004023DA">
      <w:r>
        <w:t>Already has a use</w:t>
      </w:r>
    </w:p>
    <w:p w14:paraId="5D66C365" w14:textId="77777777" w:rsidR="004023DA" w:rsidRDefault="004023DA" w:rsidP="004023DA">
      <w:r w:rsidRPr="004023DA">
        <w:t>If it is always added to the soil, the growth of vegetation decreases.</w:t>
      </w:r>
    </w:p>
    <w:p w14:paraId="4A62D4F4" w14:textId="77777777" w:rsidR="004023DA" w:rsidRDefault="004023DA" w:rsidP="004023DA">
      <w:r>
        <w:t>It is a biomass that is generated once every 2 years</w:t>
      </w:r>
    </w:p>
    <w:p w14:paraId="4C90779F" w14:textId="77777777" w:rsidR="004023DA" w:rsidRDefault="004023DA" w:rsidP="004023DA">
      <w:r>
        <w:t>The small parcels are a problem, very decentralized. Change of mentality is needed, change that makes it possible to use other systems of cultivation (superintensive) that are more profitable</w:t>
      </w:r>
    </w:p>
    <w:p w14:paraId="5D49E694" w14:textId="77777777" w:rsidR="004023DA" w:rsidRDefault="004023DA" w:rsidP="004023DA">
      <w:r>
        <w:t xml:space="preserve">The CAP subsidy stimulates the use of pruning on the soil or cover crops. This could reduce the amount that is available as feedstock. </w:t>
      </w:r>
    </w:p>
    <w:p w14:paraId="771F911B" w14:textId="77777777" w:rsidR="004023DA" w:rsidRDefault="004023DA" w:rsidP="004023DA">
      <w:r>
        <w:t>For the pruning (bigger pieces of wood), the olive mills could be a logistical centre. Use the energy.</w:t>
      </w:r>
    </w:p>
    <w:p w14:paraId="110EB4BE" w14:textId="77777777" w:rsidR="004023DA" w:rsidRDefault="004023DA" w:rsidP="004023DA">
      <w:r>
        <w:t xml:space="preserve">Chipping of pruning in the olive grove can help reduce erosion and apply organic material in the soil. </w:t>
      </w:r>
    </w:p>
    <w:p w14:paraId="7C38A148" w14:textId="77777777" w:rsidR="004023DA" w:rsidRDefault="004023DA" w:rsidP="004023DA">
      <w:pPr>
        <w:rPr>
          <w:b/>
        </w:rPr>
      </w:pPr>
      <w:r>
        <w:rPr>
          <w:b/>
        </w:rPr>
        <w:t>- Orujillo</w:t>
      </w:r>
    </w:p>
    <w:p w14:paraId="23903334" w14:textId="77777777" w:rsidR="004023DA" w:rsidRDefault="004023DA" w:rsidP="004023DA">
      <w:r>
        <w:lastRenderedPageBreak/>
        <w:t>The price depends on the market, varies a lot (8-60), depending on the carbon emission price. If the price is high, it is burned to produce electricity</w:t>
      </w:r>
    </w:p>
    <w:p w14:paraId="6E092908" w14:textId="77777777" w:rsidR="004023DA" w:rsidRDefault="004023DA" w:rsidP="004023DA">
      <w:r>
        <w:t xml:space="preserve">It is used to produce electricity, and for heating (own consumption in facilities). The problem is the quantity of emissions of CO2, that needs to be lower and lower. </w:t>
      </w:r>
    </w:p>
    <w:p w14:paraId="7077FB42" w14:textId="77777777" w:rsidR="004023DA" w:rsidRDefault="004023DA" w:rsidP="004023DA">
      <w:r>
        <w:t xml:space="preserve">The cement sector is consumer of this. There is instability in costs, need to take that into account because that could lead to lower availability. </w:t>
      </w:r>
    </w:p>
    <w:p w14:paraId="45EF0DC9" w14:textId="77777777" w:rsidR="004023DA" w:rsidRDefault="004023DA" w:rsidP="004023DA">
      <w:pPr>
        <w:rPr>
          <w:b/>
        </w:rPr>
      </w:pPr>
      <w:r>
        <w:rPr>
          <w:b/>
        </w:rPr>
        <w:t>- Alperujo</w:t>
      </w:r>
    </w:p>
    <w:p w14:paraId="7EF0A6C4" w14:textId="77777777" w:rsidR="004023DA" w:rsidRDefault="004023DA" w:rsidP="004023DA">
      <w:r>
        <w:t xml:space="preserve">Logistics and transport: 70% water, </w:t>
      </w:r>
      <w:r w:rsidR="00A67558">
        <w:t xml:space="preserve">conversion needs to take place nearby. </w:t>
      </w:r>
    </w:p>
    <w:p w14:paraId="713AA9BB" w14:textId="77777777" w:rsidR="00A67558" w:rsidRDefault="00A67558" w:rsidP="004023DA">
      <w:r>
        <w:t>Drying using the sun could be possible, but that takes a lot of time (1 year)</w:t>
      </w:r>
    </w:p>
    <w:p w14:paraId="728E66F0" w14:textId="77777777" w:rsidR="00A67558" w:rsidRDefault="00A67558" w:rsidP="004023DA">
      <w:r>
        <w:t xml:space="preserve">In the orujeras, they do a ‘repaso’, the alperujo has 50% water content, but they generate a stream of waste water with a DBO that is very high, this is contaminating. </w:t>
      </w:r>
    </w:p>
    <w:p w14:paraId="5C0FF6B4" w14:textId="77777777" w:rsidR="00A67558" w:rsidRDefault="00A67558" w:rsidP="004023DA">
      <w:r>
        <w:t xml:space="preserve">Integrate technologies in the industry (olive mills or orujeras), capable to reduce water and make use of the waste water. </w:t>
      </w:r>
    </w:p>
    <w:p w14:paraId="6B78386C" w14:textId="77777777" w:rsidR="00A67558" w:rsidRDefault="00A67558" w:rsidP="004023DA">
      <w:r>
        <w:t xml:space="preserve">For the pruning, the problem is logistic and transport. It will be impossible to chip and use ut. </w:t>
      </w:r>
    </w:p>
    <w:p w14:paraId="7E1969B0" w14:textId="77777777" w:rsidR="00A67558" w:rsidRDefault="00A67558" w:rsidP="004023DA">
      <w:r>
        <w:t xml:space="preserve">Alperujo: big quantity of water. Reduce this moisture content with new processes to valorize this product. </w:t>
      </w:r>
    </w:p>
    <w:p w14:paraId="2FF878DA" w14:textId="77777777" w:rsidR="00A67558" w:rsidRDefault="00A67558" w:rsidP="004023DA">
      <w:r>
        <w:t>Orujillo: instability of prices</w:t>
      </w:r>
    </w:p>
    <w:p w14:paraId="6A411D08" w14:textId="77777777" w:rsidR="00A67558" w:rsidRDefault="00A67558" w:rsidP="004023DA"/>
    <w:p w14:paraId="5F03B3F1" w14:textId="77777777" w:rsidR="00A67558" w:rsidRDefault="00A67558" w:rsidP="004023DA">
      <w:pPr>
        <w:rPr>
          <w:b/>
        </w:rPr>
      </w:pPr>
      <w:r>
        <w:rPr>
          <w:b/>
        </w:rPr>
        <w:t>2. Biorefinery</w:t>
      </w:r>
    </w:p>
    <w:p w14:paraId="2C1AFDF1" w14:textId="77777777" w:rsidR="00A67558" w:rsidRDefault="00A67558" w:rsidP="004023DA">
      <w:r>
        <w:t>Is the orujillo available? The sector will demand more and more.</w:t>
      </w:r>
    </w:p>
    <w:p w14:paraId="228CD4C7" w14:textId="77777777" w:rsidR="00A67558" w:rsidRDefault="00A67558" w:rsidP="004023DA">
      <w:r>
        <w:t xml:space="preserve">The legislation will influence this a lot. There is uncertainty about the regulation, but we need to continue and try something new. </w:t>
      </w:r>
    </w:p>
    <w:p w14:paraId="0FCBA20C" w14:textId="77777777" w:rsidR="00A67558" w:rsidRDefault="00A67558" w:rsidP="004023DA">
      <w:r>
        <w:t xml:space="preserve">Some participants think that orujillo needs to be used to generate energy (biogas) and another part thinks it needs to be used to make bioproducts. </w:t>
      </w:r>
    </w:p>
    <w:p w14:paraId="12147257" w14:textId="77777777" w:rsidR="00A67558" w:rsidRDefault="00A67558" w:rsidP="004023DA"/>
    <w:p w14:paraId="35732E20" w14:textId="77777777" w:rsidR="00A67558" w:rsidRDefault="00A67558" w:rsidP="004023DA">
      <w:pPr>
        <w:rPr>
          <w:b/>
        </w:rPr>
      </w:pPr>
      <w:r>
        <w:rPr>
          <w:b/>
        </w:rPr>
        <w:t>3. End product</w:t>
      </w:r>
    </w:p>
    <w:p w14:paraId="1EBD5625" w14:textId="77777777" w:rsidR="00A67558" w:rsidRDefault="00A67558" w:rsidP="004023DA">
      <w:r>
        <w:t xml:space="preserve">In this section the opinions are divided. Some think you need to produce energy products like biogas and others think bioproducts, bio fertilizers. </w:t>
      </w:r>
    </w:p>
    <w:p w14:paraId="609E9F15" w14:textId="77777777" w:rsidR="00A67558" w:rsidRDefault="00A67558" w:rsidP="004023DA"/>
    <w:p w14:paraId="4049DA12" w14:textId="77777777" w:rsidR="00A67558" w:rsidRDefault="00A67558" w:rsidP="004023DA">
      <w:pPr>
        <w:rPr>
          <w:b/>
        </w:rPr>
      </w:pPr>
      <w:r>
        <w:rPr>
          <w:b/>
        </w:rPr>
        <w:t>4. By-products</w:t>
      </w:r>
    </w:p>
    <w:p w14:paraId="6C3FBE87" w14:textId="77777777" w:rsidR="00A67558" w:rsidRDefault="00A67558" w:rsidP="004023DA">
      <w:r>
        <w:t xml:space="preserve">Social impact: The society is not aware of the by-products or residues. But if these are utilized better, this will generate more income. </w:t>
      </w:r>
    </w:p>
    <w:p w14:paraId="647D20A6" w14:textId="77777777" w:rsidR="00A67558" w:rsidRDefault="00A67558" w:rsidP="004023DA">
      <w:r>
        <w:t xml:space="preserve">A change is needed in the use of fertilizers. We need to increase the use of biofertilizers. </w:t>
      </w:r>
    </w:p>
    <w:p w14:paraId="2F5A77D1" w14:textId="77777777" w:rsidR="00A67558" w:rsidRDefault="00A67558" w:rsidP="004023DA">
      <w:pPr>
        <w:rPr>
          <w:b/>
        </w:rPr>
      </w:pPr>
      <w:r>
        <w:rPr>
          <w:b/>
        </w:rPr>
        <w:t>5. Benefits</w:t>
      </w:r>
    </w:p>
    <w:p w14:paraId="3CB35BE7" w14:textId="77777777" w:rsidR="00A67558" w:rsidRDefault="00A67558" w:rsidP="004023DA">
      <w:r>
        <w:lastRenderedPageBreak/>
        <w:t xml:space="preserve">If the olive mills have more income, this could be distributed among the farmers, to improve their situation. </w:t>
      </w:r>
    </w:p>
    <w:p w14:paraId="47D971A1" w14:textId="77777777" w:rsidR="00A67558" w:rsidRDefault="00A67558" w:rsidP="004023DA">
      <w:r w:rsidRPr="00A67558">
        <w:t>Developing auxiliary industries, employment, economic and social benefits are generated in these areas</w:t>
      </w:r>
    </w:p>
    <w:p w14:paraId="7BE8F69D" w14:textId="77777777" w:rsidR="00A67558" w:rsidRDefault="00A67558" w:rsidP="004023DA"/>
    <w:p w14:paraId="3349F007" w14:textId="77777777" w:rsidR="00A67558" w:rsidRPr="00A67558" w:rsidRDefault="00A67558" w:rsidP="004023DA">
      <w:r>
        <w:t>* More time was needed to discuss the last topics</w:t>
      </w:r>
    </w:p>
    <w:sectPr w:rsidR="00A67558" w:rsidRPr="00A6755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D267630"/>
    <w:multiLevelType w:val="hybridMultilevel"/>
    <w:tmpl w:val="B62C5A4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053731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5D0B"/>
    <w:rsid w:val="003055D3"/>
    <w:rsid w:val="004023DA"/>
    <w:rsid w:val="005A65A0"/>
    <w:rsid w:val="00755D0B"/>
    <w:rsid w:val="007C4E5E"/>
    <w:rsid w:val="00A675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830E4E2"/>
  <w15:chartTrackingRefBased/>
  <w15:docId w15:val="{BE706DBC-2646-4362-8F9D-5CB3F0D1A7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023D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628</Words>
  <Characters>3312</Characters>
  <Application>Microsoft Office Word</Application>
  <DocSecurity>0</DocSecurity>
  <Lines>73</Lines>
  <Paragraphs>60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TU Delft</Company>
  <LinksUpToDate>false</LinksUpToDate>
  <CharactersWithSpaces>3880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 van der Veen</dc:creator>
  <cp:keywords/>
  <dc:description/>
  <cp:lastModifiedBy>Susan van der Veen</cp:lastModifiedBy>
  <cp:revision>3</cp:revision>
  <dcterms:created xsi:type="dcterms:W3CDTF">2022-05-10T09:33:00Z</dcterms:created>
  <dcterms:modified xsi:type="dcterms:W3CDTF">2025-06-04T13:52:00Z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880faacf-d7cc-4742-9c8e-a532fa6a0f3f</vt:lpwstr>
  </property>
</Properties>
</file>