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3674"/>
      </w:tblGrid>
      <w:tr w:rsidR="00193D9F" w:rsidRPr="00B17053" w14:paraId="42BE5406" w14:textId="77777777" w:rsidTr="003A390E">
        <w:tc>
          <w:tcPr>
            <w:tcW w:w="9056" w:type="dxa"/>
            <w:gridSpan w:val="2"/>
          </w:tcPr>
          <w:p w14:paraId="34B945FA" w14:textId="7E5888D9" w:rsidR="00193D9F" w:rsidRDefault="00193D9F" w:rsidP="00193D9F">
            <w:pPr>
              <w:jc w:val="center"/>
            </w:pPr>
            <w:r w:rsidRPr="00193D9F">
              <w:rPr>
                <w:sz w:val="32"/>
                <w:szCs w:val="32"/>
              </w:rPr>
              <w:t>Interview Guide</w:t>
            </w:r>
          </w:p>
        </w:tc>
      </w:tr>
      <w:tr w:rsidR="00193D9F" w:rsidRPr="00B17053" w14:paraId="47EF05A5" w14:textId="77777777" w:rsidTr="002F3112">
        <w:tc>
          <w:tcPr>
            <w:tcW w:w="5382" w:type="dxa"/>
          </w:tcPr>
          <w:p w14:paraId="518477AB" w14:textId="26F00799" w:rsidR="00193D9F" w:rsidRPr="00B17053" w:rsidRDefault="00193D9F" w:rsidP="002F3112">
            <w:r>
              <w:t>Vragen</w:t>
            </w:r>
          </w:p>
        </w:tc>
        <w:tc>
          <w:tcPr>
            <w:tcW w:w="3674" w:type="dxa"/>
          </w:tcPr>
          <w:p w14:paraId="61EFCF42" w14:textId="4BE75090" w:rsidR="00193D9F" w:rsidRDefault="00193D9F" w:rsidP="002F3112">
            <w:r>
              <w:t>Onderwerp</w:t>
            </w:r>
          </w:p>
        </w:tc>
      </w:tr>
      <w:tr w:rsidR="001540D1" w:rsidRPr="00B17053" w14:paraId="3861E357" w14:textId="77777777" w:rsidTr="002F3112">
        <w:tc>
          <w:tcPr>
            <w:tcW w:w="5382" w:type="dxa"/>
          </w:tcPr>
          <w:p w14:paraId="2FA7CEF0" w14:textId="77777777" w:rsidR="001540D1" w:rsidRPr="00B17053" w:rsidRDefault="001540D1" w:rsidP="002F3112">
            <w:r w:rsidRPr="00B17053">
              <w:t>Vind je jezelf op dit</w:t>
            </w:r>
            <w:r>
              <w:t xml:space="preserve"> moment gezond?</w:t>
            </w:r>
          </w:p>
        </w:tc>
        <w:tc>
          <w:tcPr>
            <w:tcW w:w="3674" w:type="dxa"/>
          </w:tcPr>
          <w:p w14:paraId="53BA97E4" w14:textId="21FFD26E" w:rsidR="00193D9F" w:rsidRPr="00B17053" w:rsidRDefault="00193D9F" w:rsidP="002F3112">
            <w:r>
              <w:t>Intro/Ice-</w:t>
            </w:r>
            <w:proofErr w:type="spellStart"/>
            <w:r>
              <w:t>breaker</w:t>
            </w:r>
            <w:proofErr w:type="spellEnd"/>
          </w:p>
        </w:tc>
      </w:tr>
      <w:tr w:rsidR="001540D1" w14:paraId="20E2EF63" w14:textId="77777777" w:rsidTr="002F3112">
        <w:tc>
          <w:tcPr>
            <w:tcW w:w="5382" w:type="dxa"/>
          </w:tcPr>
          <w:p w14:paraId="1E5B4E75" w14:textId="54098BCD" w:rsidR="0021477B" w:rsidRDefault="001540D1" w:rsidP="002F3112">
            <w:r>
              <w:t xml:space="preserve">Ben je </w:t>
            </w:r>
            <w:r w:rsidR="00193D9F">
              <w:t>veel met je gezondheid bezig?</w:t>
            </w:r>
          </w:p>
          <w:p w14:paraId="2FDDADC8" w14:textId="4DA6C740" w:rsidR="001540D1" w:rsidRPr="0021477B" w:rsidRDefault="001540D1" w:rsidP="002F3112">
            <w:r w:rsidRPr="004A1241">
              <w:t>Vind je het leuk</w:t>
            </w:r>
            <w:r w:rsidR="00193D9F">
              <w:t>/</w:t>
            </w:r>
            <w:r w:rsidRPr="0021477B">
              <w:t>interessant?</w:t>
            </w:r>
          </w:p>
        </w:tc>
        <w:tc>
          <w:tcPr>
            <w:tcW w:w="3674" w:type="dxa"/>
          </w:tcPr>
          <w:p w14:paraId="66608BE0" w14:textId="5E89D2BD" w:rsidR="001540D1" w:rsidRDefault="00193D9F" w:rsidP="002F311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Conciousness</w:t>
            </w:r>
            <w:proofErr w:type="spellEnd"/>
          </w:p>
        </w:tc>
      </w:tr>
      <w:tr w:rsidR="001540D1" w:rsidRPr="00193D9F" w14:paraId="39876924" w14:textId="77777777" w:rsidTr="002F3112">
        <w:tc>
          <w:tcPr>
            <w:tcW w:w="5382" w:type="dxa"/>
          </w:tcPr>
          <w:p w14:paraId="3D0668BB" w14:textId="77777777" w:rsidR="001540D1" w:rsidRDefault="001540D1" w:rsidP="002F3112">
            <w:r>
              <w:t xml:space="preserve">Wanneer zou je jezelf supergezond noemen? </w:t>
            </w:r>
          </w:p>
          <w:p w14:paraId="39EC9784" w14:textId="77777777" w:rsidR="001540D1" w:rsidRDefault="001540D1" w:rsidP="002F3112">
            <w:r>
              <w:t>Zou je supergezond willen zijn?</w:t>
            </w:r>
          </w:p>
          <w:p w14:paraId="447D64AA" w14:textId="77777777" w:rsidR="001540D1" w:rsidRDefault="001540D1" w:rsidP="002F3112">
            <w:r>
              <w:t xml:space="preserve">Wat moet je doen om hieraan te voldoen? </w:t>
            </w:r>
          </w:p>
          <w:p w14:paraId="6F736246" w14:textId="3C0E4A7A" w:rsidR="001540D1" w:rsidRPr="00B17053" w:rsidRDefault="001540D1" w:rsidP="002F3112">
            <w:r>
              <w:t>Waarom zou je dit niet willen doen?</w:t>
            </w:r>
          </w:p>
        </w:tc>
        <w:tc>
          <w:tcPr>
            <w:tcW w:w="3674" w:type="dxa"/>
          </w:tcPr>
          <w:p w14:paraId="2FA4657E" w14:textId="33EAC4C2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Health Perception</w:t>
            </w:r>
          </w:p>
          <w:p w14:paraId="04367E7D" w14:textId="5F732093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</w:t>
            </w:r>
          </w:p>
          <w:p w14:paraId="7850A979" w14:textId="45B2EEA0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 - Investments</w:t>
            </w:r>
          </w:p>
          <w:p w14:paraId="388DF89D" w14:textId="2AD97360" w:rsidR="001540D1" w:rsidRPr="00B17053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 - Investments</w:t>
            </w:r>
          </w:p>
        </w:tc>
      </w:tr>
      <w:tr w:rsidR="001540D1" w:rsidRPr="00193D9F" w14:paraId="1D7E5DEE" w14:textId="77777777" w:rsidTr="002F3112">
        <w:tc>
          <w:tcPr>
            <w:tcW w:w="5382" w:type="dxa"/>
          </w:tcPr>
          <w:p w14:paraId="1AD95635" w14:textId="77777777" w:rsidR="001540D1" w:rsidRPr="00B17053" w:rsidRDefault="001540D1" w:rsidP="002F3112">
            <w:r w:rsidRPr="00B17053">
              <w:t>Wanneer zou je jezelf superongezond noemen?</w:t>
            </w:r>
          </w:p>
          <w:p w14:paraId="1ECCF7B6" w14:textId="77777777" w:rsidR="001540D1" w:rsidRDefault="001540D1" w:rsidP="002F3112">
            <w:r w:rsidRPr="00B17053">
              <w:t xml:space="preserve">Wat doe je nu om te voorkomen dat je zo wordt? Waarom is het voor jou belangrijk dat </w:t>
            </w:r>
            <w:r>
              <w:t>je niet ongezond wordt? Wat houdt je gemotiveerd?</w:t>
            </w:r>
          </w:p>
          <w:p w14:paraId="3847CD65" w14:textId="77777777" w:rsidR="001540D1" w:rsidRDefault="001540D1" w:rsidP="002F3112">
            <w:r>
              <w:t>Wat helpt jou om dit te doen?</w:t>
            </w:r>
          </w:p>
          <w:p w14:paraId="359F7216" w14:textId="77777777" w:rsidR="001540D1" w:rsidRDefault="001540D1" w:rsidP="002F3112">
            <w:r w:rsidRPr="00B17053">
              <w:t>Hoe belangrijk vind je het dat je later een gezonde oude dag hebt?</w:t>
            </w:r>
            <w:r>
              <w:t xml:space="preserve"> </w:t>
            </w:r>
          </w:p>
          <w:p w14:paraId="40E87A07" w14:textId="77777777" w:rsidR="001540D1" w:rsidRPr="00B17053" w:rsidRDefault="001540D1" w:rsidP="002F3112">
            <w:r>
              <w:t>Als je wist wat je nu weet, had je dan anders geleefd?</w:t>
            </w:r>
          </w:p>
        </w:tc>
        <w:tc>
          <w:tcPr>
            <w:tcW w:w="3674" w:type="dxa"/>
          </w:tcPr>
          <w:p w14:paraId="0CA7D10B" w14:textId="77777777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Health Perception</w:t>
            </w:r>
          </w:p>
          <w:p w14:paraId="0F67B9E9" w14:textId="517C6BB4" w:rsidR="001540D1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 - Investments</w:t>
            </w:r>
          </w:p>
          <w:p w14:paraId="0C1E3827" w14:textId="4D9B96D8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 – Goals</w:t>
            </w:r>
          </w:p>
          <w:p w14:paraId="68F8F825" w14:textId="77777777" w:rsidR="00193D9F" w:rsidRDefault="00193D9F" w:rsidP="002F3112">
            <w:pPr>
              <w:rPr>
                <w:lang w:val="en-US"/>
              </w:rPr>
            </w:pPr>
          </w:p>
          <w:p w14:paraId="6BC9F5AE" w14:textId="4854BACD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Control - Facilitators</w:t>
            </w:r>
          </w:p>
          <w:p w14:paraId="189E8101" w14:textId="77777777" w:rsidR="00193D9F" w:rsidRDefault="00193D9F" w:rsidP="002F3112">
            <w:pPr>
              <w:rPr>
                <w:lang w:val="en-US"/>
              </w:rPr>
            </w:pPr>
            <w:r>
              <w:rPr>
                <w:lang w:val="en-US"/>
              </w:rPr>
              <w:t>Motivation – Goals</w:t>
            </w:r>
          </w:p>
          <w:p w14:paraId="6F8A6A1A" w14:textId="77777777" w:rsidR="00193D9F" w:rsidRDefault="00193D9F" w:rsidP="002F3112">
            <w:pPr>
              <w:rPr>
                <w:lang w:val="en-US"/>
              </w:rPr>
            </w:pPr>
          </w:p>
          <w:p w14:paraId="319E35B0" w14:textId="78CA64A8" w:rsidR="00193D9F" w:rsidRPr="004A1241" w:rsidRDefault="00193D9F" w:rsidP="002F311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Conciousness</w:t>
            </w:r>
            <w:proofErr w:type="spellEnd"/>
          </w:p>
        </w:tc>
      </w:tr>
      <w:tr w:rsidR="001540D1" w:rsidRPr="0053303A" w14:paraId="56A74B69" w14:textId="77777777" w:rsidTr="002F3112">
        <w:tc>
          <w:tcPr>
            <w:tcW w:w="5382" w:type="dxa"/>
          </w:tcPr>
          <w:p w14:paraId="13E647C2" w14:textId="77777777" w:rsidR="001540D1" w:rsidRDefault="001540D1" w:rsidP="002F3112">
            <w:r w:rsidRPr="004A1241">
              <w:t xml:space="preserve">Wat is de kans dat </w:t>
            </w:r>
            <w:r>
              <w:t>je ernstig ziek wordt denk je?</w:t>
            </w:r>
          </w:p>
          <w:p w14:paraId="045B9E38" w14:textId="77777777" w:rsidR="001540D1" w:rsidRDefault="001540D1" w:rsidP="002F3112">
            <w:r>
              <w:t>En over 5 jaar?</w:t>
            </w:r>
          </w:p>
          <w:p w14:paraId="673CE5AB" w14:textId="77777777" w:rsidR="001540D1" w:rsidRDefault="001540D1" w:rsidP="002F3112">
            <w:r>
              <w:t>Vind je dit belangrijk</w:t>
            </w:r>
            <w:r w:rsidR="0053303A">
              <w:t>?</w:t>
            </w:r>
          </w:p>
          <w:p w14:paraId="26152442" w14:textId="36CE87FE" w:rsidR="0053303A" w:rsidRPr="004A1241" w:rsidRDefault="0053303A" w:rsidP="002F3112">
            <w:r>
              <w:t>Wat kun je hier zelf aan doen?</w:t>
            </w:r>
          </w:p>
        </w:tc>
        <w:tc>
          <w:tcPr>
            <w:tcW w:w="3674" w:type="dxa"/>
          </w:tcPr>
          <w:p w14:paraId="141CBA37" w14:textId="46D62C8F" w:rsidR="001540D1" w:rsidRPr="0053303A" w:rsidRDefault="00193D9F" w:rsidP="002F3112">
            <w:pPr>
              <w:rPr>
                <w:lang w:val="en-US"/>
              </w:rPr>
            </w:pPr>
            <w:r w:rsidRPr="0053303A">
              <w:rPr>
                <w:lang w:val="en-US"/>
              </w:rPr>
              <w:t>Control - Chance</w:t>
            </w:r>
          </w:p>
          <w:p w14:paraId="51E6FB27" w14:textId="77777777" w:rsidR="001540D1" w:rsidRPr="0053303A" w:rsidRDefault="001540D1" w:rsidP="002F3112">
            <w:pPr>
              <w:rPr>
                <w:lang w:val="en-US"/>
              </w:rPr>
            </w:pPr>
          </w:p>
          <w:p w14:paraId="3EC188FD" w14:textId="247DDB35" w:rsidR="00193D9F" w:rsidRPr="0053303A" w:rsidRDefault="00193D9F" w:rsidP="002F3112">
            <w:pPr>
              <w:rPr>
                <w:lang w:val="en-US"/>
              </w:rPr>
            </w:pPr>
            <w:r w:rsidRPr="0053303A">
              <w:rPr>
                <w:lang w:val="en-US"/>
              </w:rPr>
              <w:t>Motivation – Goals</w:t>
            </w:r>
          </w:p>
          <w:p w14:paraId="2D209956" w14:textId="53E5EF7A" w:rsidR="00193D9F" w:rsidRPr="0053303A" w:rsidRDefault="0053303A" w:rsidP="002F3112">
            <w:pPr>
              <w:rPr>
                <w:lang w:val="en-US"/>
              </w:rPr>
            </w:pPr>
            <w:r w:rsidRPr="0053303A">
              <w:rPr>
                <w:lang w:val="en-US"/>
              </w:rPr>
              <w:t xml:space="preserve">Control </w:t>
            </w:r>
            <w:r>
              <w:rPr>
                <w:lang w:val="en-US"/>
              </w:rPr>
              <w:t>- efficacy</w:t>
            </w:r>
          </w:p>
        </w:tc>
      </w:tr>
      <w:tr w:rsidR="001540D1" w:rsidRPr="004A1241" w14:paraId="3D595BF7" w14:textId="77777777" w:rsidTr="002F3112">
        <w:tc>
          <w:tcPr>
            <w:tcW w:w="5382" w:type="dxa"/>
          </w:tcPr>
          <w:p w14:paraId="6B04ECCF" w14:textId="77777777" w:rsidR="001540D1" w:rsidRPr="004A1241" w:rsidRDefault="001540D1" w:rsidP="002F3112">
            <w:r>
              <w:t>Stel we leven in een wereld zonder consequenties voor je lichaam. Hoe zou je dan leven?</w:t>
            </w:r>
          </w:p>
        </w:tc>
        <w:tc>
          <w:tcPr>
            <w:tcW w:w="3674" w:type="dxa"/>
          </w:tcPr>
          <w:p w14:paraId="36FDB018" w14:textId="77777777" w:rsidR="001540D1" w:rsidRPr="004A1241" w:rsidRDefault="001540D1" w:rsidP="002F3112">
            <w:r>
              <w:t>Bonus</w:t>
            </w:r>
          </w:p>
        </w:tc>
      </w:tr>
      <w:tr w:rsidR="001540D1" w:rsidRPr="004A1241" w14:paraId="670B45F8" w14:textId="77777777" w:rsidTr="002F3112">
        <w:tc>
          <w:tcPr>
            <w:tcW w:w="5382" w:type="dxa"/>
          </w:tcPr>
          <w:p w14:paraId="2829E501" w14:textId="77777777" w:rsidR="001540D1" w:rsidRDefault="001540D1" w:rsidP="002F3112">
            <w:r>
              <w:t>Ben je wel eens in aanraking geweest met de gezondheidszorg?</w:t>
            </w:r>
          </w:p>
          <w:p w14:paraId="6A431BC5" w14:textId="14333418" w:rsidR="001540D1" w:rsidRPr="004A1241" w:rsidRDefault="0053303A" w:rsidP="002F3112">
            <w:r>
              <w:t>Wat vond je hiervan</w:t>
            </w:r>
            <w:r w:rsidR="001540D1">
              <w:t>? Wat kon er beter?</w:t>
            </w:r>
          </w:p>
        </w:tc>
        <w:tc>
          <w:tcPr>
            <w:tcW w:w="3674" w:type="dxa"/>
          </w:tcPr>
          <w:p w14:paraId="2B8D4E8D" w14:textId="28573059" w:rsidR="001540D1" w:rsidRPr="004A1241" w:rsidRDefault="0053303A" w:rsidP="002F3112">
            <w:r>
              <w:t>H</w:t>
            </w:r>
            <w:r w:rsidR="001540D1">
              <w:t>ealthcare</w:t>
            </w:r>
          </w:p>
        </w:tc>
      </w:tr>
      <w:tr w:rsidR="001540D1" w:rsidRPr="004A1241" w14:paraId="23326A27" w14:textId="77777777" w:rsidTr="002F3112">
        <w:tc>
          <w:tcPr>
            <w:tcW w:w="5382" w:type="dxa"/>
          </w:tcPr>
          <w:p w14:paraId="368837A0" w14:textId="77777777" w:rsidR="001540D1" w:rsidRDefault="001540D1" w:rsidP="002F3112">
            <w:r>
              <w:t>Praat je met anderen wel eens over je gezondheid?</w:t>
            </w:r>
          </w:p>
          <w:p w14:paraId="22CACA9F" w14:textId="77777777" w:rsidR="001540D1" w:rsidRPr="004A1241" w:rsidRDefault="001540D1" w:rsidP="002F3112">
            <w:r>
              <w:t>Van wie neem je adviezen aan?</w:t>
            </w:r>
          </w:p>
        </w:tc>
        <w:tc>
          <w:tcPr>
            <w:tcW w:w="3674" w:type="dxa"/>
          </w:tcPr>
          <w:p w14:paraId="58CBF2E7" w14:textId="7D386680" w:rsidR="001540D1" w:rsidRPr="004A1241" w:rsidRDefault="0053303A" w:rsidP="002F3112">
            <w:r>
              <w:t xml:space="preserve">Health </w:t>
            </w:r>
            <w:proofErr w:type="spellStart"/>
            <w:r>
              <w:t>messages</w:t>
            </w:r>
            <w:proofErr w:type="spellEnd"/>
          </w:p>
        </w:tc>
      </w:tr>
      <w:tr w:rsidR="001540D1" w14:paraId="7ED1CB18" w14:textId="77777777" w:rsidTr="002F3112">
        <w:tc>
          <w:tcPr>
            <w:tcW w:w="5382" w:type="dxa"/>
          </w:tcPr>
          <w:p w14:paraId="601F12AA" w14:textId="77777777" w:rsidR="001540D1" w:rsidRDefault="001540D1" w:rsidP="002F3112">
            <w:r>
              <w:t xml:space="preserve">Welke </w:t>
            </w:r>
            <w:proofErr w:type="spellStart"/>
            <w:r>
              <w:t>technologieen</w:t>
            </w:r>
            <w:proofErr w:type="spellEnd"/>
            <w:r>
              <w:t xml:space="preserve"> gebruik je wel eens? Wat vind je hiervan? Wat kan er beter?</w:t>
            </w:r>
          </w:p>
        </w:tc>
        <w:tc>
          <w:tcPr>
            <w:tcW w:w="3674" w:type="dxa"/>
          </w:tcPr>
          <w:p w14:paraId="231BDBF3" w14:textId="41A0A8EE" w:rsidR="001540D1" w:rsidRDefault="0053303A" w:rsidP="002F3112">
            <w:r>
              <w:t>T</w:t>
            </w:r>
            <w:r w:rsidR="001540D1">
              <w:t>echnology</w:t>
            </w:r>
          </w:p>
        </w:tc>
      </w:tr>
      <w:tr w:rsidR="001540D1" w14:paraId="460D255C" w14:textId="77777777" w:rsidTr="002F3112">
        <w:tc>
          <w:tcPr>
            <w:tcW w:w="5382" w:type="dxa"/>
          </w:tcPr>
          <w:p w14:paraId="7DD41410" w14:textId="77777777" w:rsidR="0053303A" w:rsidRDefault="001540D1" w:rsidP="002F3112">
            <w:r>
              <w:t xml:space="preserve">Gebruik je wel eens een technologie voor je gezondheid? </w:t>
            </w:r>
          </w:p>
          <w:p w14:paraId="185B0EB9" w14:textId="77777777" w:rsidR="0053303A" w:rsidRDefault="001540D1" w:rsidP="002F3112">
            <w:r>
              <w:t>Wat v</w:t>
            </w:r>
            <w:r w:rsidR="0053303A">
              <w:t>i</w:t>
            </w:r>
            <w:r>
              <w:t>nd je hier fijn aan</w:t>
            </w:r>
            <w:r w:rsidR="0053303A">
              <w:t>/</w:t>
            </w:r>
            <w:r>
              <w:t>Waarom niet?</w:t>
            </w:r>
          </w:p>
          <w:p w14:paraId="51696568" w14:textId="7850890D" w:rsidR="001540D1" w:rsidRDefault="001540D1" w:rsidP="002F3112">
            <w:r>
              <w:t xml:space="preserve">Zou je het vertrouwen? Ook als de dokter het </w:t>
            </w:r>
            <w:proofErr w:type="gramStart"/>
            <w:r>
              <w:t>aanraad</w:t>
            </w:r>
            <w:proofErr w:type="gramEnd"/>
            <w:r>
              <w:t>?</w:t>
            </w:r>
          </w:p>
        </w:tc>
        <w:tc>
          <w:tcPr>
            <w:tcW w:w="3674" w:type="dxa"/>
          </w:tcPr>
          <w:p w14:paraId="08529E0F" w14:textId="77777777" w:rsidR="001540D1" w:rsidRDefault="001540D1" w:rsidP="002F3112">
            <w:r>
              <w:t xml:space="preserve">Health </w:t>
            </w:r>
            <w:proofErr w:type="spellStart"/>
            <w:r>
              <w:t>technology</w:t>
            </w:r>
            <w:proofErr w:type="spellEnd"/>
          </w:p>
          <w:p w14:paraId="12C8F9DB" w14:textId="77777777" w:rsidR="0053303A" w:rsidRDefault="0053303A" w:rsidP="002F3112"/>
          <w:p w14:paraId="25855F75" w14:textId="77777777" w:rsidR="0053303A" w:rsidRDefault="0053303A" w:rsidP="002F3112"/>
          <w:p w14:paraId="42A49402" w14:textId="77777777" w:rsidR="0053303A" w:rsidRDefault="0053303A" w:rsidP="002F3112"/>
          <w:p w14:paraId="53643334" w14:textId="6AC245FD" w:rsidR="0053303A" w:rsidRDefault="0053303A" w:rsidP="002F3112">
            <w:r>
              <w:t>Trust</w:t>
            </w:r>
          </w:p>
        </w:tc>
      </w:tr>
    </w:tbl>
    <w:p w14:paraId="015F219A" w14:textId="77777777" w:rsidR="009901FE" w:rsidRDefault="009901FE"/>
    <w:sectPr w:rsidR="009901FE" w:rsidSect="009963B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D1"/>
    <w:rsid w:val="00034E1E"/>
    <w:rsid w:val="001540D1"/>
    <w:rsid w:val="00193D9F"/>
    <w:rsid w:val="0021477B"/>
    <w:rsid w:val="00222CB6"/>
    <w:rsid w:val="00305573"/>
    <w:rsid w:val="003F0EA6"/>
    <w:rsid w:val="004C0A49"/>
    <w:rsid w:val="004D7AE7"/>
    <w:rsid w:val="005041AD"/>
    <w:rsid w:val="0053303A"/>
    <w:rsid w:val="00573327"/>
    <w:rsid w:val="00583C21"/>
    <w:rsid w:val="00624EB1"/>
    <w:rsid w:val="006654E8"/>
    <w:rsid w:val="0067068D"/>
    <w:rsid w:val="006A7E47"/>
    <w:rsid w:val="006F4786"/>
    <w:rsid w:val="007A2E48"/>
    <w:rsid w:val="00812ED9"/>
    <w:rsid w:val="008836C3"/>
    <w:rsid w:val="008F54BF"/>
    <w:rsid w:val="009613A3"/>
    <w:rsid w:val="009901FE"/>
    <w:rsid w:val="009927FC"/>
    <w:rsid w:val="009963BB"/>
    <w:rsid w:val="009B3FF0"/>
    <w:rsid w:val="009B44EE"/>
    <w:rsid w:val="009F4FCD"/>
    <w:rsid w:val="00B65821"/>
    <w:rsid w:val="00B67CF8"/>
    <w:rsid w:val="00C14B81"/>
    <w:rsid w:val="00C8213C"/>
    <w:rsid w:val="00D55F66"/>
    <w:rsid w:val="00E10576"/>
    <w:rsid w:val="00E2016F"/>
    <w:rsid w:val="00E631FB"/>
    <w:rsid w:val="00E672BD"/>
    <w:rsid w:val="00F1718E"/>
    <w:rsid w:val="00F91447"/>
    <w:rsid w:val="00FD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638D05"/>
  <w15:chartTrackingRefBased/>
  <w15:docId w15:val="{76BD8628-B74A-4440-A5F3-B0E36E59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40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4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Faber</dc:creator>
  <cp:keywords/>
  <dc:description/>
  <cp:lastModifiedBy>J. Faber</cp:lastModifiedBy>
  <cp:revision>3</cp:revision>
  <dcterms:created xsi:type="dcterms:W3CDTF">2020-01-09T12:25:00Z</dcterms:created>
  <dcterms:modified xsi:type="dcterms:W3CDTF">2020-11-20T09:47:00Z</dcterms:modified>
</cp:coreProperties>
</file>