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2160"/>
        <w:gridCol w:w="2160"/>
        <w:gridCol w:w="2160"/>
        <w:gridCol w:w="2160"/>
      </w:tblGrid>
      <w:tr w:rsidR="00A8187E" w:rsidTr="00784500">
        <w:trPr>
          <w:trHeight w:hRule="exact" w:val="1202"/>
        </w:trPr>
        <w:tc>
          <w:tcPr>
            <w:tcW w:w="2160" w:type="dxa"/>
            <w:vAlign w:val="center"/>
          </w:tcPr>
          <w:p w:rsidR="00A8187E" w:rsidRDefault="00A8187E" w:rsidP="00784500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A8187E" w:rsidRDefault="00A279D1" w:rsidP="00A8187E">
            <w:pPr>
              <w:jc w:val="center"/>
            </w:pPr>
            <w:r>
              <w:t>18</w:t>
            </w:r>
            <w:r w:rsidR="00A8187E">
              <w:t xml:space="preserve"> </w:t>
            </w:r>
          </w:p>
          <w:p w:rsidR="00A8187E" w:rsidRDefault="00A8187E" w:rsidP="00A8187E">
            <w:pPr>
              <w:jc w:val="center"/>
            </w:pPr>
            <w:r>
              <w:t>Blood</w:t>
            </w:r>
          </w:p>
        </w:tc>
        <w:tc>
          <w:tcPr>
            <w:tcW w:w="2160" w:type="dxa"/>
            <w:vAlign w:val="center"/>
          </w:tcPr>
          <w:p w:rsidR="00A8187E" w:rsidRDefault="00A8187E" w:rsidP="00827088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A8187E" w:rsidRDefault="006F3F91" w:rsidP="00827088">
            <w:pPr>
              <w:jc w:val="center"/>
            </w:pPr>
            <w:r>
              <w:t>27</w:t>
            </w:r>
            <w:r w:rsidR="00A8187E">
              <w:t xml:space="preserve"> </w:t>
            </w:r>
          </w:p>
          <w:p w:rsidR="00A8187E" w:rsidRDefault="00A8187E" w:rsidP="00827088">
            <w:pPr>
              <w:jc w:val="center"/>
            </w:pPr>
            <w:r>
              <w:t>Blood</w:t>
            </w:r>
          </w:p>
        </w:tc>
        <w:tc>
          <w:tcPr>
            <w:tcW w:w="2160" w:type="dxa"/>
            <w:vAlign w:val="center"/>
          </w:tcPr>
          <w:p w:rsidR="00A8187E" w:rsidRDefault="00A8187E" w:rsidP="00827088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A8187E" w:rsidRDefault="00A279D1" w:rsidP="00827088">
            <w:pPr>
              <w:jc w:val="center"/>
            </w:pPr>
            <w:r>
              <w:t>37</w:t>
            </w:r>
            <w:r w:rsidR="00A8187E">
              <w:t xml:space="preserve"> </w:t>
            </w:r>
          </w:p>
          <w:p w:rsidR="00A8187E" w:rsidRDefault="00A8187E" w:rsidP="00827088">
            <w:pPr>
              <w:jc w:val="center"/>
            </w:pPr>
            <w:r>
              <w:t>Blood</w:t>
            </w:r>
          </w:p>
        </w:tc>
        <w:tc>
          <w:tcPr>
            <w:tcW w:w="2160" w:type="dxa"/>
            <w:vAlign w:val="center"/>
          </w:tcPr>
          <w:p w:rsidR="00A8187E" w:rsidRDefault="00A8187E" w:rsidP="00827088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A8187E" w:rsidRDefault="00A279D1" w:rsidP="00827088">
            <w:pPr>
              <w:jc w:val="center"/>
            </w:pPr>
            <w:r>
              <w:t>19</w:t>
            </w:r>
            <w:r w:rsidR="00A8187E">
              <w:t xml:space="preserve"> </w:t>
            </w:r>
          </w:p>
          <w:p w:rsidR="00A8187E" w:rsidRDefault="00A8187E" w:rsidP="00827088">
            <w:pPr>
              <w:jc w:val="center"/>
            </w:pPr>
            <w:r>
              <w:t>Blood</w:t>
            </w:r>
          </w:p>
        </w:tc>
        <w:tc>
          <w:tcPr>
            <w:tcW w:w="2160" w:type="dxa"/>
            <w:vAlign w:val="center"/>
          </w:tcPr>
          <w:p w:rsidR="00A8187E" w:rsidRDefault="00A8187E" w:rsidP="00827088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A8187E" w:rsidRDefault="00A279D1" w:rsidP="00827088">
            <w:pPr>
              <w:jc w:val="center"/>
            </w:pPr>
            <w:r>
              <w:t>25</w:t>
            </w:r>
            <w:r w:rsidR="00A8187E">
              <w:t xml:space="preserve"> </w:t>
            </w:r>
          </w:p>
          <w:p w:rsidR="00A8187E" w:rsidRDefault="00A8187E" w:rsidP="00827088">
            <w:pPr>
              <w:jc w:val="center"/>
            </w:pPr>
            <w:r>
              <w:t>Blood</w:t>
            </w:r>
          </w:p>
        </w:tc>
      </w:tr>
      <w:tr w:rsidR="00A8187E" w:rsidTr="00784500">
        <w:trPr>
          <w:trHeight w:hRule="exact" w:val="1202"/>
        </w:trPr>
        <w:tc>
          <w:tcPr>
            <w:tcW w:w="2160" w:type="dxa"/>
            <w:vAlign w:val="center"/>
          </w:tcPr>
          <w:p w:rsidR="00A8187E" w:rsidRDefault="00A279D1" w:rsidP="00A8187E">
            <w:pPr>
              <w:jc w:val="center"/>
            </w:pPr>
            <w:r>
              <w:t>18</w:t>
            </w:r>
            <w:r w:rsidR="00A8187E">
              <w:t xml:space="preserve"> </w:t>
            </w:r>
          </w:p>
          <w:p w:rsidR="00A8187E" w:rsidRDefault="00A8187E" w:rsidP="00A8187E">
            <w:pPr>
              <w:jc w:val="center"/>
            </w:pPr>
            <w:proofErr w:type="spellStart"/>
            <w:r>
              <w:t>Muscle</w:t>
            </w:r>
            <w:proofErr w:type="spellEnd"/>
          </w:p>
        </w:tc>
        <w:tc>
          <w:tcPr>
            <w:tcW w:w="2160" w:type="dxa"/>
            <w:vAlign w:val="center"/>
          </w:tcPr>
          <w:p w:rsidR="00A8187E" w:rsidRDefault="006F3F91" w:rsidP="00827088">
            <w:pPr>
              <w:jc w:val="center"/>
            </w:pPr>
            <w:r>
              <w:t>27</w:t>
            </w:r>
            <w:r w:rsidR="00A8187E">
              <w:t xml:space="preserve"> </w:t>
            </w:r>
          </w:p>
          <w:p w:rsidR="00A8187E" w:rsidRDefault="00A8187E" w:rsidP="00827088">
            <w:pPr>
              <w:jc w:val="center"/>
            </w:pPr>
            <w:proofErr w:type="spellStart"/>
            <w:r>
              <w:t>Muscle</w:t>
            </w:r>
            <w:proofErr w:type="spellEnd"/>
          </w:p>
        </w:tc>
        <w:tc>
          <w:tcPr>
            <w:tcW w:w="2160" w:type="dxa"/>
            <w:vAlign w:val="center"/>
          </w:tcPr>
          <w:p w:rsidR="00A8187E" w:rsidRDefault="00A279D1" w:rsidP="00827088">
            <w:pPr>
              <w:jc w:val="center"/>
            </w:pPr>
            <w:r>
              <w:t>37</w:t>
            </w:r>
            <w:r w:rsidR="00A8187E">
              <w:t xml:space="preserve"> </w:t>
            </w:r>
          </w:p>
          <w:p w:rsidR="00A8187E" w:rsidRDefault="00A8187E" w:rsidP="00827088">
            <w:pPr>
              <w:jc w:val="center"/>
            </w:pPr>
            <w:proofErr w:type="spellStart"/>
            <w:r>
              <w:t>Muscle</w:t>
            </w:r>
            <w:proofErr w:type="spellEnd"/>
          </w:p>
        </w:tc>
        <w:tc>
          <w:tcPr>
            <w:tcW w:w="2160" w:type="dxa"/>
            <w:vAlign w:val="center"/>
          </w:tcPr>
          <w:p w:rsidR="00A8187E" w:rsidRDefault="00A279D1" w:rsidP="00827088">
            <w:pPr>
              <w:jc w:val="center"/>
            </w:pPr>
            <w:r>
              <w:t>19</w:t>
            </w:r>
            <w:r w:rsidR="00A8187E">
              <w:t xml:space="preserve"> </w:t>
            </w:r>
          </w:p>
          <w:p w:rsidR="00A8187E" w:rsidRDefault="00A8187E" w:rsidP="00827088">
            <w:pPr>
              <w:jc w:val="center"/>
            </w:pPr>
            <w:proofErr w:type="spellStart"/>
            <w:r>
              <w:t>Muscle</w:t>
            </w:r>
            <w:proofErr w:type="spellEnd"/>
          </w:p>
        </w:tc>
        <w:tc>
          <w:tcPr>
            <w:tcW w:w="2160" w:type="dxa"/>
            <w:vAlign w:val="center"/>
          </w:tcPr>
          <w:p w:rsidR="00A8187E" w:rsidRDefault="00A279D1" w:rsidP="00827088">
            <w:pPr>
              <w:jc w:val="center"/>
            </w:pPr>
            <w:r>
              <w:t>25</w:t>
            </w:r>
            <w:r w:rsidR="00A8187E">
              <w:t xml:space="preserve"> </w:t>
            </w:r>
          </w:p>
          <w:p w:rsidR="00A8187E" w:rsidRDefault="00A8187E" w:rsidP="00827088">
            <w:pPr>
              <w:jc w:val="center"/>
            </w:pPr>
            <w:proofErr w:type="spellStart"/>
            <w:r>
              <w:t>Muscle</w:t>
            </w:r>
            <w:proofErr w:type="spellEnd"/>
          </w:p>
        </w:tc>
      </w:tr>
      <w:tr w:rsidR="00A279D1" w:rsidTr="00784500">
        <w:trPr>
          <w:trHeight w:hRule="exact" w:val="1202"/>
        </w:trPr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18</w:t>
            </w:r>
          </w:p>
          <w:p w:rsidR="00A279D1" w:rsidRDefault="00A279D1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27</w:t>
            </w:r>
          </w:p>
          <w:p w:rsidR="00A279D1" w:rsidRDefault="00A279D1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37</w:t>
            </w:r>
          </w:p>
          <w:p w:rsidR="00A279D1" w:rsidRDefault="00A279D1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19</w:t>
            </w:r>
          </w:p>
          <w:p w:rsidR="00A279D1" w:rsidRDefault="00A279D1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25</w:t>
            </w:r>
          </w:p>
          <w:p w:rsidR="00A279D1" w:rsidRDefault="00A279D1" w:rsidP="00215538">
            <w:pPr>
              <w:jc w:val="center"/>
            </w:pPr>
            <w:r>
              <w:t xml:space="preserve"> Tumor </w:t>
            </w:r>
          </w:p>
        </w:tc>
      </w:tr>
      <w:tr w:rsidR="00A279D1" w:rsidTr="00784500">
        <w:trPr>
          <w:trHeight w:hRule="exact" w:val="1202"/>
        </w:trPr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18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r>
              <w:t>Lung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 xml:space="preserve">27 </w:t>
            </w:r>
          </w:p>
          <w:p w:rsidR="00A279D1" w:rsidRDefault="00A279D1" w:rsidP="00215538">
            <w:pPr>
              <w:jc w:val="center"/>
            </w:pPr>
            <w:r>
              <w:t>Lung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37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r>
              <w:t>Lung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19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r>
              <w:t>Lung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25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r>
              <w:t>Lung</w:t>
            </w:r>
          </w:p>
        </w:tc>
      </w:tr>
      <w:tr w:rsidR="00A279D1" w:rsidTr="00784500">
        <w:trPr>
          <w:trHeight w:hRule="exact" w:val="1201"/>
        </w:trPr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18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r>
              <w:t>Spleen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 xml:space="preserve">27 </w:t>
            </w:r>
          </w:p>
          <w:p w:rsidR="00A279D1" w:rsidRDefault="00A279D1" w:rsidP="00215538">
            <w:pPr>
              <w:jc w:val="center"/>
            </w:pPr>
            <w:r>
              <w:t>Spleen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37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r>
              <w:t>Spleen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19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r>
              <w:t>Spleen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25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r>
              <w:t>Spleen</w:t>
            </w:r>
          </w:p>
        </w:tc>
      </w:tr>
      <w:tr w:rsidR="00A279D1" w:rsidTr="00784500">
        <w:trPr>
          <w:trHeight w:hRule="exact" w:val="1202"/>
        </w:trPr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18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 xml:space="preserve">27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37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19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25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</w:tr>
      <w:tr w:rsidR="00A279D1" w:rsidTr="00784500">
        <w:trPr>
          <w:trHeight w:hRule="exact" w:val="1202"/>
        </w:trPr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18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 xml:space="preserve">27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37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19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25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</w:tr>
      <w:tr w:rsidR="00A279D1" w:rsidTr="00784500">
        <w:trPr>
          <w:trHeight w:hRule="exact" w:val="1202"/>
        </w:trPr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18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 xml:space="preserve">27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37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19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25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</w:tr>
      <w:tr w:rsidR="00A279D1" w:rsidTr="00784500">
        <w:trPr>
          <w:trHeight w:hRule="exact" w:val="1202"/>
        </w:trPr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18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27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37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19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25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</w:tr>
      <w:tr w:rsidR="00A279D1" w:rsidTr="00784500">
        <w:trPr>
          <w:trHeight w:hRule="exact" w:val="1202"/>
        </w:trPr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18</w:t>
            </w:r>
          </w:p>
          <w:p w:rsidR="00A279D1" w:rsidRDefault="00A279D1" w:rsidP="00215538">
            <w:pPr>
              <w:jc w:val="center"/>
            </w:pPr>
            <w:r>
              <w:t xml:space="preserve"> </w:t>
            </w: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 xml:space="preserve">27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37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19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25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</w:tr>
      <w:tr w:rsidR="00A279D1" w:rsidTr="00784500">
        <w:trPr>
          <w:trHeight w:hRule="exact" w:val="1202"/>
        </w:trPr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18</w:t>
            </w:r>
          </w:p>
          <w:p w:rsidR="00A279D1" w:rsidRDefault="00A279D1" w:rsidP="00215538">
            <w:pPr>
              <w:jc w:val="center"/>
            </w:pPr>
            <w:r>
              <w:t xml:space="preserve"> </w:t>
            </w:r>
            <w:proofErr w:type="spellStart"/>
            <w:r>
              <w:t>Bone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 xml:space="preserve">27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Bone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37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Bone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19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Bone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25</w:t>
            </w:r>
            <w:r>
              <w:t xml:space="preserve"> 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Bone</w:t>
            </w:r>
            <w:proofErr w:type="spellEnd"/>
          </w:p>
        </w:tc>
      </w:tr>
      <w:tr w:rsidR="00A279D1" w:rsidTr="00784500">
        <w:trPr>
          <w:trHeight w:hRule="exact" w:val="1202"/>
        </w:trPr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13</w:t>
            </w:r>
          </w:p>
          <w:p w:rsidR="00A279D1" w:rsidRDefault="00A279D1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38</w:t>
            </w:r>
          </w:p>
          <w:p w:rsidR="00A279D1" w:rsidRDefault="00A279D1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51</w:t>
            </w:r>
          </w:p>
          <w:p w:rsidR="00A279D1" w:rsidRDefault="00A279D1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6</w:t>
            </w:r>
          </w:p>
          <w:p w:rsidR="00A279D1" w:rsidRDefault="00A279D1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43</w:t>
            </w:r>
          </w:p>
          <w:p w:rsidR="00A279D1" w:rsidRDefault="00A279D1" w:rsidP="00215538">
            <w:pPr>
              <w:jc w:val="center"/>
            </w:pPr>
            <w:r>
              <w:t xml:space="preserve"> Tumor </w:t>
            </w:r>
          </w:p>
        </w:tc>
      </w:tr>
      <w:tr w:rsidR="00A279D1" w:rsidTr="00784500">
        <w:trPr>
          <w:trHeight w:hRule="exact" w:val="1202"/>
        </w:trPr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13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38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51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6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A279D1" w:rsidRDefault="00A279D1" w:rsidP="00215538">
            <w:pPr>
              <w:jc w:val="center"/>
            </w:pPr>
            <w:r>
              <w:t>43</w:t>
            </w:r>
          </w:p>
          <w:p w:rsidR="00A279D1" w:rsidRDefault="00A279D1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</w:tr>
      <w:tr w:rsidR="00696F43" w:rsidTr="00784500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696F43" w:rsidRDefault="00696F43" w:rsidP="00215538">
            <w:pPr>
              <w:jc w:val="center"/>
            </w:pPr>
            <w:r>
              <w:t>29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Blood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696F43" w:rsidRDefault="00696F43" w:rsidP="00215538">
            <w:pPr>
              <w:jc w:val="center"/>
            </w:pPr>
            <w:r>
              <w:t>10</w:t>
            </w:r>
          </w:p>
          <w:p w:rsidR="00696F43" w:rsidRDefault="00696F43" w:rsidP="00215538">
            <w:pPr>
              <w:jc w:val="center"/>
            </w:pPr>
            <w:r>
              <w:t>Blood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696F43" w:rsidRDefault="00696F43" w:rsidP="00215538">
            <w:pPr>
              <w:jc w:val="center"/>
            </w:pPr>
            <w:r>
              <w:t>14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Blood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696F43" w:rsidRDefault="00696F43" w:rsidP="00215538">
            <w:pPr>
              <w:jc w:val="center"/>
            </w:pPr>
            <w:r>
              <w:t>50</w:t>
            </w:r>
          </w:p>
          <w:p w:rsidR="00696F43" w:rsidRDefault="00696F43" w:rsidP="00215538">
            <w:pPr>
              <w:jc w:val="center"/>
            </w:pPr>
            <w:r>
              <w:t>Blood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696F43" w:rsidRDefault="00696F43" w:rsidP="00215538">
            <w:pPr>
              <w:jc w:val="center"/>
            </w:pPr>
            <w:r>
              <w:t>2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Blood</w:t>
            </w:r>
          </w:p>
        </w:tc>
      </w:tr>
      <w:tr w:rsidR="00696F43" w:rsidTr="00784500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29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Muscle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Muscle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14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Muscle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50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Muscle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Muscle</w:t>
            </w:r>
            <w:proofErr w:type="spellEnd"/>
          </w:p>
        </w:tc>
      </w:tr>
      <w:tr w:rsidR="00696F43" w:rsidTr="00784500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29</w:t>
            </w:r>
          </w:p>
          <w:p w:rsidR="00696F43" w:rsidRDefault="00696F43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10</w:t>
            </w:r>
          </w:p>
          <w:p w:rsidR="00696F43" w:rsidRDefault="00696F43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14</w:t>
            </w:r>
          </w:p>
          <w:p w:rsidR="00696F43" w:rsidRDefault="00696F43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50</w:t>
            </w:r>
          </w:p>
          <w:p w:rsidR="00696F43" w:rsidRDefault="00696F43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</w:t>
            </w:r>
          </w:p>
          <w:p w:rsidR="00696F43" w:rsidRDefault="00696F43" w:rsidP="00215538">
            <w:pPr>
              <w:jc w:val="center"/>
            </w:pPr>
            <w:r>
              <w:t xml:space="preserve"> Tumor </w:t>
            </w:r>
          </w:p>
        </w:tc>
      </w:tr>
      <w:tr w:rsidR="00696F43" w:rsidTr="00784500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29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Lung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10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Lung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14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Lung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50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Lung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Lung</w:t>
            </w:r>
          </w:p>
        </w:tc>
      </w:tr>
      <w:tr w:rsidR="00696F43" w:rsidTr="00784500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29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Spleen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10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Spleen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14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Spleen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50</w:t>
            </w:r>
          </w:p>
          <w:p w:rsidR="00696F43" w:rsidRDefault="00696F43" w:rsidP="00215538">
            <w:pPr>
              <w:jc w:val="center"/>
            </w:pPr>
            <w:r>
              <w:t>Spleen</w:t>
            </w:r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r>
              <w:t>Spleen</w:t>
            </w:r>
          </w:p>
        </w:tc>
      </w:tr>
      <w:tr w:rsidR="00696F43" w:rsidTr="00784500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29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14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50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</w:tr>
      <w:tr w:rsidR="00696F43" w:rsidTr="00784500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29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14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50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</w:tr>
      <w:tr w:rsidR="00696F43" w:rsidTr="00784500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29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10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14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50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</w:tr>
      <w:tr w:rsidR="00696F43" w:rsidTr="00784500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29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14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50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</w:tr>
      <w:tr w:rsidR="00696F43" w:rsidTr="00784500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29</w:t>
            </w:r>
          </w:p>
          <w:p w:rsidR="00696F43" w:rsidRDefault="00696F43" w:rsidP="00215538">
            <w:pPr>
              <w:jc w:val="center"/>
            </w:pPr>
            <w:r>
              <w:t xml:space="preserve"> </w:t>
            </w: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14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50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</w:tr>
      <w:tr w:rsidR="00696F43" w:rsidTr="00784500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29</w:t>
            </w:r>
          </w:p>
          <w:p w:rsidR="00696F43" w:rsidRDefault="00696F43" w:rsidP="00215538">
            <w:pPr>
              <w:jc w:val="center"/>
            </w:pPr>
            <w:r>
              <w:t xml:space="preserve"> </w:t>
            </w:r>
            <w:proofErr w:type="spellStart"/>
            <w:r>
              <w:t>Bone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Bone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14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Bone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50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Bone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2</w:t>
            </w:r>
            <w:r>
              <w:t xml:space="preserve"> 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Bone</w:t>
            </w:r>
            <w:proofErr w:type="spellEnd"/>
          </w:p>
        </w:tc>
      </w:tr>
      <w:tr w:rsidR="00696F43" w:rsidTr="00696F43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44</w:t>
            </w:r>
          </w:p>
          <w:p w:rsidR="00696F43" w:rsidRDefault="00696F43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696F43" w:rsidRDefault="00BB74E6" w:rsidP="00215538">
            <w:pPr>
              <w:jc w:val="center"/>
            </w:pPr>
            <w:r>
              <w:t>5</w:t>
            </w:r>
          </w:p>
          <w:p w:rsidR="00696F43" w:rsidRDefault="00696F43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696F43" w:rsidRDefault="00BB74E6" w:rsidP="00215538">
            <w:pPr>
              <w:jc w:val="center"/>
            </w:pPr>
            <w:r>
              <w:t>22</w:t>
            </w:r>
          </w:p>
          <w:p w:rsidR="00696F43" w:rsidRDefault="00696F43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696F43" w:rsidRDefault="00BB74E6" w:rsidP="00215538">
            <w:pPr>
              <w:jc w:val="center"/>
            </w:pPr>
            <w:r>
              <w:t>41</w:t>
            </w:r>
          </w:p>
          <w:p w:rsidR="00696F43" w:rsidRDefault="00696F43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696F43" w:rsidRDefault="00BB74E6" w:rsidP="00215538">
            <w:pPr>
              <w:jc w:val="center"/>
            </w:pPr>
            <w:r>
              <w:t>9</w:t>
            </w:r>
          </w:p>
          <w:p w:rsidR="00696F43" w:rsidRDefault="00696F43" w:rsidP="00215538">
            <w:pPr>
              <w:jc w:val="center"/>
            </w:pPr>
            <w:r>
              <w:t xml:space="preserve"> Tumor </w:t>
            </w:r>
          </w:p>
        </w:tc>
      </w:tr>
      <w:tr w:rsidR="00696F43" w:rsidTr="00696F43">
        <w:trPr>
          <w:trHeight w:hRule="exact" w:val="1202"/>
        </w:trPr>
        <w:tc>
          <w:tcPr>
            <w:tcW w:w="2160" w:type="dxa"/>
            <w:vAlign w:val="center"/>
          </w:tcPr>
          <w:p w:rsidR="00696F43" w:rsidRDefault="00696F43" w:rsidP="00215538">
            <w:pPr>
              <w:jc w:val="center"/>
            </w:pPr>
            <w:r>
              <w:t>44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BB74E6" w:rsidP="00215538">
            <w:pPr>
              <w:jc w:val="center"/>
            </w:pPr>
            <w:r>
              <w:t>5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BB74E6" w:rsidP="00215538">
            <w:pPr>
              <w:jc w:val="center"/>
            </w:pPr>
            <w:r>
              <w:t>22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BB74E6" w:rsidP="00215538">
            <w:pPr>
              <w:jc w:val="center"/>
            </w:pPr>
            <w:r>
              <w:t>41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696F43" w:rsidRDefault="00BB74E6" w:rsidP="00215538">
            <w:pPr>
              <w:jc w:val="center"/>
            </w:pPr>
            <w:r>
              <w:t>9</w:t>
            </w:r>
          </w:p>
          <w:p w:rsidR="00696F43" w:rsidRDefault="00696F43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</w:tr>
    </w:tbl>
    <w:p w:rsidR="00485DFC" w:rsidRDefault="00485DFC"/>
    <w:p w:rsidR="00485DFC" w:rsidRDefault="00485DFC"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2160"/>
      </w:tblGrid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485DFC" w:rsidRDefault="00485DFC" w:rsidP="00215538">
            <w:pPr>
              <w:jc w:val="center"/>
            </w:pPr>
            <w:r>
              <w:t xml:space="preserve">26 </w:t>
            </w:r>
          </w:p>
          <w:p w:rsidR="00485DFC" w:rsidRDefault="00485DFC" w:rsidP="00215538">
            <w:pPr>
              <w:jc w:val="center"/>
            </w:pPr>
            <w:r>
              <w:t>Blood</w:t>
            </w:r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/>
                <w:sz w:val="17"/>
                <w:szCs w:val="17"/>
              </w:rPr>
            </w:pPr>
          </w:p>
          <w:p w:rsidR="00485DFC" w:rsidRDefault="00485DFC" w:rsidP="00215538">
            <w:pPr>
              <w:jc w:val="center"/>
            </w:pPr>
            <w:r>
              <w:t>33</w:t>
            </w:r>
          </w:p>
          <w:p w:rsidR="00485DFC" w:rsidRDefault="00485DFC" w:rsidP="00215538">
            <w:pPr>
              <w:jc w:val="center"/>
            </w:pPr>
            <w:r>
              <w:t>Blood</w:t>
            </w:r>
          </w:p>
        </w:tc>
      </w:tr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 xml:space="preserve">26 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Muscle</w:t>
            </w:r>
            <w:proofErr w:type="spellEnd"/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33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Muscle</w:t>
            </w:r>
            <w:proofErr w:type="spellEnd"/>
          </w:p>
        </w:tc>
      </w:tr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26</w:t>
            </w:r>
          </w:p>
          <w:p w:rsidR="00485DFC" w:rsidRDefault="00485DFC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33</w:t>
            </w:r>
          </w:p>
          <w:p w:rsidR="00485DFC" w:rsidRDefault="00485DFC" w:rsidP="00215538">
            <w:pPr>
              <w:jc w:val="center"/>
            </w:pPr>
            <w:r>
              <w:t xml:space="preserve"> Tumor </w:t>
            </w:r>
          </w:p>
        </w:tc>
      </w:tr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 xml:space="preserve">26 </w:t>
            </w:r>
          </w:p>
          <w:p w:rsidR="00485DFC" w:rsidRDefault="00485DFC" w:rsidP="00215538">
            <w:pPr>
              <w:jc w:val="center"/>
            </w:pPr>
            <w:r>
              <w:t>Lung</w:t>
            </w:r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33</w:t>
            </w:r>
            <w:r>
              <w:t xml:space="preserve"> </w:t>
            </w:r>
          </w:p>
          <w:p w:rsidR="00485DFC" w:rsidRDefault="00485DFC" w:rsidP="00215538">
            <w:pPr>
              <w:jc w:val="center"/>
            </w:pPr>
            <w:r>
              <w:t>Lung</w:t>
            </w:r>
          </w:p>
        </w:tc>
      </w:tr>
      <w:tr w:rsidR="00485DFC" w:rsidTr="00215538">
        <w:trPr>
          <w:trHeight w:hRule="exact" w:val="1201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 xml:space="preserve">26 </w:t>
            </w:r>
          </w:p>
          <w:p w:rsidR="00485DFC" w:rsidRDefault="00485DFC" w:rsidP="00215538">
            <w:pPr>
              <w:jc w:val="center"/>
            </w:pPr>
            <w:r>
              <w:t>Spleen</w:t>
            </w:r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33</w:t>
            </w:r>
          </w:p>
          <w:p w:rsidR="00485DFC" w:rsidRDefault="00485DFC" w:rsidP="00215538">
            <w:pPr>
              <w:jc w:val="center"/>
            </w:pPr>
            <w:r>
              <w:t>Spleen</w:t>
            </w:r>
          </w:p>
        </w:tc>
      </w:tr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 xml:space="preserve">26 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33</w:t>
            </w:r>
            <w:r>
              <w:t xml:space="preserve"> 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Pancreas</w:t>
            </w:r>
            <w:proofErr w:type="spellEnd"/>
          </w:p>
        </w:tc>
      </w:tr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 xml:space="preserve">26 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33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Liver</w:t>
            </w:r>
            <w:proofErr w:type="spellEnd"/>
          </w:p>
        </w:tc>
      </w:tr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 xml:space="preserve">26 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33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Intestine</w:t>
            </w:r>
            <w:proofErr w:type="spellEnd"/>
          </w:p>
        </w:tc>
      </w:tr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26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33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</w:tr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26</w:t>
            </w:r>
          </w:p>
          <w:p w:rsidR="00485DFC" w:rsidRDefault="00485DFC" w:rsidP="00215538">
            <w:pPr>
              <w:jc w:val="center"/>
            </w:pPr>
            <w:r>
              <w:t xml:space="preserve"> </w:t>
            </w: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33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Bone</w:t>
            </w:r>
            <w:proofErr w:type="spellEnd"/>
            <w:r>
              <w:t xml:space="preserve">  </w:t>
            </w:r>
            <w:proofErr w:type="spellStart"/>
            <w:r>
              <w:t>marrow</w:t>
            </w:r>
            <w:proofErr w:type="spellEnd"/>
          </w:p>
        </w:tc>
      </w:tr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26</w:t>
            </w:r>
          </w:p>
          <w:p w:rsidR="00485DFC" w:rsidRDefault="00485DFC" w:rsidP="00215538">
            <w:pPr>
              <w:jc w:val="center"/>
            </w:pPr>
            <w:r>
              <w:t xml:space="preserve"> </w:t>
            </w:r>
            <w:proofErr w:type="spellStart"/>
            <w:r>
              <w:t>Bone</w:t>
            </w:r>
            <w:proofErr w:type="spellEnd"/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33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Bone</w:t>
            </w:r>
            <w:proofErr w:type="spellEnd"/>
          </w:p>
        </w:tc>
      </w:tr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1</w:t>
            </w:r>
            <w:r>
              <w:t>6</w:t>
            </w:r>
          </w:p>
          <w:p w:rsidR="00485DFC" w:rsidRDefault="00485DFC" w:rsidP="00215538">
            <w:pPr>
              <w:jc w:val="center"/>
            </w:pPr>
            <w:r>
              <w:t xml:space="preserve"> Tumor </w:t>
            </w:r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36</w:t>
            </w:r>
          </w:p>
          <w:p w:rsidR="00485DFC" w:rsidRDefault="00485DFC" w:rsidP="00215538">
            <w:pPr>
              <w:jc w:val="center"/>
            </w:pPr>
            <w:r>
              <w:t xml:space="preserve"> Tumor </w:t>
            </w:r>
          </w:p>
        </w:tc>
      </w:tr>
      <w:tr w:rsidR="00485DFC" w:rsidTr="00215538">
        <w:trPr>
          <w:trHeight w:hRule="exact" w:val="1202"/>
        </w:trPr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1</w:t>
            </w:r>
            <w:r>
              <w:t>6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  <w:tc>
          <w:tcPr>
            <w:tcW w:w="2160" w:type="dxa"/>
            <w:vAlign w:val="center"/>
          </w:tcPr>
          <w:p w:rsidR="00485DFC" w:rsidRDefault="00485DFC" w:rsidP="00215538">
            <w:pPr>
              <w:jc w:val="center"/>
            </w:pPr>
            <w:r>
              <w:t>36</w:t>
            </w:r>
          </w:p>
          <w:p w:rsidR="00485DFC" w:rsidRDefault="00485DFC" w:rsidP="00215538">
            <w:pPr>
              <w:jc w:val="center"/>
            </w:pPr>
            <w:proofErr w:type="spellStart"/>
            <w:r>
              <w:t>Kidney</w:t>
            </w:r>
            <w:proofErr w:type="spellEnd"/>
          </w:p>
        </w:tc>
      </w:tr>
    </w:tbl>
    <w:p w:rsidR="00112F63" w:rsidRDefault="00112F63"/>
    <w:sectPr w:rsidR="00112F63" w:rsidSect="005F75C0">
      <w:pgSz w:w="11907" w:h="16839"/>
      <w:pgMar w:top="607" w:right="249" w:bottom="0" w:left="65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5F75C0"/>
    <w:rsid w:val="00112F63"/>
    <w:rsid w:val="00256918"/>
    <w:rsid w:val="003166B5"/>
    <w:rsid w:val="003457FD"/>
    <w:rsid w:val="00485DFC"/>
    <w:rsid w:val="005F75C0"/>
    <w:rsid w:val="00665FE1"/>
    <w:rsid w:val="00696F43"/>
    <w:rsid w:val="006F3F91"/>
    <w:rsid w:val="00784500"/>
    <w:rsid w:val="007E0E7D"/>
    <w:rsid w:val="007F16FE"/>
    <w:rsid w:val="00827088"/>
    <w:rsid w:val="00917678"/>
    <w:rsid w:val="00A133FF"/>
    <w:rsid w:val="00A279D1"/>
    <w:rsid w:val="00A609A1"/>
    <w:rsid w:val="00A8187E"/>
    <w:rsid w:val="00B74F48"/>
    <w:rsid w:val="00BB74E6"/>
    <w:rsid w:val="00CD4A59"/>
    <w:rsid w:val="00EA050E"/>
    <w:rsid w:val="00EA414B"/>
    <w:rsid w:val="00FB6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74F48"/>
    <w:rPr>
      <w:sz w:val="24"/>
      <w:szCs w:val="24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784500"/>
    <w:pPr>
      <w:spacing w:before="43" w:after="43"/>
      <w:ind w:left="26" w:right="26"/>
    </w:pPr>
    <w:rPr>
      <w:rFonts w:ascii="Arial" w:hAnsi="Arial" w:cs="Arial"/>
      <w:bCs/>
      <w:color w:val="000000"/>
      <w:szCs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325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HERMA Wordvorlagen HERMA word templates</vt:lpstr>
    </vt:vector>
  </TitlesOfParts>
  <Company>HERMA GmbH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HERMA Wordvorlagen HERMA word templates</dc:title>
  <dc:subject>© HERMA GmbH 2015</dc:subject>
  <dc:creator>HERMA  GmbH;HERMA GmbH</dc:creator>
  <cp:lastModifiedBy>Z436191</cp:lastModifiedBy>
  <cp:revision>5</cp:revision>
  <cp:lastPrinted>2018-07-09T10:11:00Z</cp:lastPrinted>
  <dcterms:created xsi:type="dcterms:W3CDTF">2018-07-09T08:39:00Z</dcterms:created>
  <dcterms:modified xsi:type="dcterms:W3CDTF">2018-07-09T10:13:00Z</dcterms:modified>
</cp:coreProperties>
</file>