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2F42CC" w14:textId="77777777" w:rsidR="00853C6E" w:rsidRDefault="00853C6E" w:rsidP="00853C6E"/>
    <w:p w14:paraId="57225FCE" w14:textId="77777777" w:rsidR="00853C6E" w:rsidRDefault="00853C6E" w:rsidP="00853C6E">
      <w:r>
        <w:t>This repository contains the R scripts used for the data analysis and modelling for the publication:</w:t>
      </w:r>
    </w:p>
    <w:p w14:paraId="5CC2378D" w14:textId="77777777" w:rsidR="00853C6E" w:rsidRDefault="00853C6E" w:rsidP="00853C6E"/>
    <w:p w14:paraId="21DA14A2" w14:textId="3996ACD7" w:rsidR="00853C6E" w:rsidRDefault="00853C6E" w:rsidP="00853C6E">
      <w:r>
        <w:t>Manure matters: Prospects for regional banana-livestock integration for sustainable intensification in South-West Uganda, by den Braber et al. in the International Journal for Agricultural Sustainability.</w:t>
      </w:r>
      <w:r>
        <w:t xml:space="preserve"> </w:t>
      </w:r>
    </w:p>
    <w:p w14:paraId="64718B2C" w14:textId="03CA821B" w:rsidR="00853C6E" w:rsidRDefault="00853C6E" w:rsidP="00853C6E">
      <w:hyperlink r:id="rId4" w:history="1">
        <w:r>
          <w:rPr>
            <w:rStyle w:val="Hyperlink"/>
            <w:rFonts w:ascii="Helvetica" w:eastAsia="Times New Roman" w:hAnsi="Helvetica" w:cs="Helvetica"/>
            <w:sz w:val="23"/>
            <w:szCs w:val="23"/>
          </w:rPr>
          <w:t>http://dx.doi.org/10.1080/14735903.2021.1988478</w:t>
        </w:r>
      </w:hyperlink>
      <w:r>
        <w:rPr>
          <w:rFonts w:ascii="Helvetica" w:eastAsia="Times New Roman" w:hAnsi="Helvetica" w:cs="Helvetica"/>
          <w:color w:val="5F5F5F"/>
          <w:sz w:val="23"/>
          <w:szCs w:val="23"/>
        </w:rPr>
        <w:t>.</w:t>
      </w:r>
    </w:p>
    <w:p w14:paraId="465660B8" w14:textId="77777777" w:rsidR="00853C6E" w:rsidRDefault="00853C6E" w:rsidP="00853C6E"/>
    <w:p w14:paraId="7AC952D3" w14:textId="77777777" w:rsidR="00853C6E" w:rsidRDefault="00853C6E" w:rsidP="00853C6E">
      <w:r>
        <w:t>For repeating the analysis and obtaining the figures presented in the paper, do the following:</w:t>
      </w:r>
    </w:p>
    <w:p w14:paraId="187B5CA5" w14:textId="77777777" w:rsidR="00853C6E" w:rsidRDefault="00853C6E" w:rsidP="00853C6E"/>
    <w:p w14:paraId="4F9DE04F" w14:textId="77777777" w:rsidR="00853C6E" w:rsidRDefault="00853C6E" w:rsidP="00853C6E">
      <w:r>
        <w:t>Start a new R project, and make the following folders:</w:t>
      </w:r>
    </w:p>
    <w:p w14:paraId="76B323A4" w14:textId="77777777" w:rsidR="00853C6E" w:rsidRDefault="00853C6E" w:rsidP="00853C6E">
      <w:r>
        <w:t>-</w:t>
      </w:r>
      <w:proofErr w:type="spellStart"/>
      <w:r>
        <w:t>data_analysis</w:t>
      </w:r>
      <w:proofErr w:type="spellEnd"/>
    </w:p>
    <w:p w14:paraId="516B4ED3" w14:textId="77777777" w:rsidR="00853C6E" w:rsidRDefault="00853C6E" w:rsidP="00853C6E">
      <w:r>
        <w:t>-model</w:t>
      </w:r>
    </w:p>
    <w:p w14:paraId="1CBBE56C" w14:textId="77777777" w:rsidR="00853C6E" w:rsidRDefault="00853C6E" w:rsidP="00853C6E">
      <w:r>
        <w:t>-results</w:t>
      </w:r>
    </w:p>
    <w:p w14:paraId="6F5D21DE" w14:textId="77777777" w:rsidR="00853C6E" w:rsidRDefault="00853C6E" w:rsidP="00853C6E"/>
    <w:p w14:paraId="62E94658" w14:textId="77777777" w:rsidR="00853C6E" w:rsidRDefault="00853C6E" w:rsidP="00853C6E">
      <w:r>
        <w:t>Each folder and the content it should contain will be described in detail hereunder.</w:t>
      </w:r>
    </w:p>
    <w:p w14:paraId="2A3C922F" w14:textId="7708134F" w:rsidR="00853C6E" w:rsidRDefault="00853C6E" w:rsidP="00853C6E">
      <w:r>
        <w:t>___________________________________________________________________________________</w:t>
      </w:r>
    </w:p>
    <w:p w14:paraId="70C0E458" w14:textId="77777777" w:rsidR="00853C6E" w:rsidRDefault="00853C6E" w:rsidP="00853C6E"/>
    <w:p w14:paraId="33050AEA" w14:textId="77777777" w:rsidR="00853C6E" w:rsidRDefault="00853C6E" w:rsidP="00853C6E">
      <w:r>
        <w:t xml:space="preserve">    Data analysis  </w:t>
      </w:r>
    </w:p>
    <w:p w14:paraId="63809217" w14:textId="77777777" w:rsidR="00853C6E" w:rsidRDefault="00853C6E" w:rsidP="00853C6E">
      <w:r>
        <w:t xml:space="preserve">    The folder '</w:t>
      </w:r>
      <w:proofErr w:type="spellStart"/>
      <w:r>
        <w:t>data_analysis</w:t>
      </w:r>
      <w:proofErr w:type="spellEnd"/>
      <w:r>
        <w:t>' has 2 subfolders:</w:t>
      </w:r>
    </w:p>
    <w:p w14:paraId="56716973" w14:textId="77777777" w:rsidR="00853C6E" w:rsidRDefault="00853C6E" w:rsidP="00853C6E">
      <w:r>
        <w:t xml:space="preserve">     -data</w:t>
      </w:r>
    </w:p>
    <w:p w14:paraId="57E74C99" w14:textId="77777777" w:rsidR="00853C6E" w:rsidRDefault="00853C6E" w:rsidP="00853C6E">
      <w:r>
        <w:t xml:space="preserve">     -scripts</w:t>
      </w:r>
    </w:p>
    <w:p w14:paraId="5F727208" w14:textId="77777777" w:rsidR="00853C6E" w:rsidRDefault="00853C6E" w:rsidP="00853C6E">
      <w:r>
        <w:t xml:space="preserve">     </w:t>
      </w:r>
    </w:p>
    <w:p w14:paraId="448D7EB0" w14:textId="77777777" w:rsidR="00853C6E" w:rsidRDefault="00853C6E" w:rsidP="00853C6E">
      <w:r>
        <w:t xml:space="preserve">         </w:t>
      </w:r>
    </w:p>
    <w:p w14:paraId="0342015B" w14:textId="77777777" w:rsidR="00853C6E" w:rsidRDefault="00853C6E" w:rsidP="00853C6E">
      <w:r>
        <w:t xml:space="preserve">        &gt;</w:t>
      </w:r>
      <w:proofErr w:type="spellStart"/>
      <w:r>
        <w:t>sub_folder</w:t>
      </w:r>
      <w:proofErr w:type="spellEnd"/>
      <w:r>
        <w:t xml:space="preserve"> 'data' </w:t>
      </w:r>
      <w:proofErr w:type="spellStart"/>
      <w:r>
        <w:t>containst</w:t>
      </w:r>
      <w:proofErr w:type="spellEnd"/>
      <w:r>
        <w:t xml:space="preserve"> two </w:t>
      </w:r>
      <w:proofErr w:type="spellStart"/>
      <w:r>
        <w:t>sub_sub_folders</w:t>
      </w:r>
      <w:proofErr w:type="spellEnd"/>
      <w:r>
        <w:t>:</w:t>
      </w:r>
    </w:p>
    <w:p w14:paraId="163AA440" w14:textId="77777777" w:rsidR="00853C6E" w:rsidRDefault="00853C6E" w:rsidP="00853C6E">
      <w:r>
        <w:t xml:space="preserve">              &gt; '</w:t>
      </w:r>
      <w:proofErr w:type="spellStart"/>
      <w:r>
        <w:t>defintions_protocols</w:t>
      </w:r>
      <w:proofErr w:type="spellEnd"/>
      <w:r>
        <w:t xml:space="preserve">' contains a </w:t>
      </w:r>
      <w:proofErr w:type="spellStart"/>
      <w:r>
        <w:t>text.file</w:t>
      </w:r>
      <w:proofErr w:type="spellEnd"/>
      <w:r>
        <w:t xml:space="preserve"> with metadata and a csv file with all</w:t>
      </w:r>
    </w:p>
    <w:p w14:paraId="62BBFAD3" w14:textId="77777777" w:rsidR="00853C6E" w:rsidRDefault="00853C6E" w:rsidP="00853C6E">
      <w:r>
        <w:t xml:space="preserve">                 the definitions of all the variables used in the input survey  </w:t>
      </w:r>
    </w:p>
    <w:p w14:paraId="60925DBF" w14:textId="77777777" w:rsidR="00853C6E" w:rsidRDefault="00853C6E" w:rsidP="00853C6E">
      <w:r>
        <w:t xml:space="preserve">              &gt; 'raw' contains csv files with all raw (anonymized) data from the input use survey</w:t>
      </w:r>
    </w:p>
    <w:p w14:paraId="6A235435" w14:textId="77777777" w:rsidR="00853C6E" w:rsidRDefault="00853C6E" w:rsidP="00853C6E">
      <w:r>
        <w:t xml:space="preserve">              </w:t>
      </w:r>
    </w:p>
    <w:p w14:paraId="68625DB4" w14:textId="77777777" w:rsidR="00853C6E" w:rsidRDefault="00853C6E" w:rsidP="00853C6E">
      <w:r>
        <w:t xml:space="preserve">        </w:t>
      </w:r>
    </w:p>
    <w:p w14:paraId="20B1A42D" w14:textId="77777777" w:rsidR="00853C6E" w:rsidRDefault="00853C6E" w:rsidP="00853C6E">
      <w:r>
        <w:t xml:space="preserve">        &gt; subfolder 'scripts' contains all the scripts used for the analysis of the input use survey.</w:t>
      </w:r>
    </w:p>
    <w:p w14:paraId="59F40765" w14:textId="77777777" w:rsidR="00853C6E" w:rsidRDefault="00853C6E" w:rsidP="00853C6E">
      <w:r>
        <w:t xml:space="preserve">        Download the following scripts from the repository and store in this folder:</w:t>
      </w:r>
    </w:p>
    <w:p w14:paraId="01CC9E9D" w14:textId="77777777" w:rsidR="00853C6E" w:rsidRDefault="00853C6E" w:rsidP="00853C6E">
      <w:r>
        <w:lastRenderedPageBreak/>
        <w:t xml:space="preserve">         1_data_analysis_for_table_3.R</w:t>
      </w:r>
    </w:p>
    <w:p w14:paraId="21ED963F" w14:textId="77777777" w:rsidR="00853C6E" w:rsidRDefault="00853C6E" w:rsidP="00853C6E">
      <w:r>
        <w:t xml:space="preserve">         2_data_analysis_for_table_3.R </w:t>
      </w:r>
    </w:p>
    <w:p w14:paraId="32A9C4FC" w14:textId="77777777" w:rsidR="00853C6E" w:rsidRDefault="00853C6E" w:rsidP="00853C6E">
      <w:r>
        <w:t xml:space="preserve">         3_data_analysis_for_table_3.R</w:t>
      </w:r>
    </w:p>
    <w:p w14:paraId="35F6B6B6" w14:textId="77777777" w:rsidR="00853C6E" w:rsidRDefault="00853C6E" w:rsidP="00853C6E">
      <w:r>
        <w:t xml:space="preserve">         4_figure_4.R</w:t>
      </w:r>
    </w:p>
    <w:p w14:paraId="54CC42AD" w14:textId="77777777" w:rsidR="00853C6E" w:rsidRDefault="00853C6E" w:rsidP="00853C6E">
      <w:r>
        <w:t xml:space="preserve">         5_figure_5.R</w:t>
      </w:r>
    </w:p>
    <w:p w14:paraId="3B26C987" w14:textId="77777777" w:rsidR="00853C6E" w:rsidRDefault="00853C6E" w:rsidP="00853C6E">
      <w:r>
        <w:t xml:space="preserve">         6_table_5.R</w:t>
      </w:r>
    </w:p>
    <w:p w14:paraId="5A0E2259" w14:textId="77777777" w:rsidR="00853C6E" w:rsidRDefault="00853C6E" w:rsidP="00853C6E">
      <w:r>
        <w:t xml:space="preserve">         </w:t>
      </w:r>
      <w:proofErr w:type="spellStart"/>
      <w:r>
        <w:t>my_figure_theme.R</w:t>
      </w:r>
      <w:proofErr w:type="spellEnd"/>
    </w:p>
    <w:p w14:paraId="6B489628" w14:textId="77777777" w:rsidR="00853C6E" w:rsidRDefault="00853C6E" w:rsidP="00853C6E">
      <w:r>
        <w:t xml:space="preserve">         </w:t>
      </w:r>
    </w:p>
    <w:p w14:paraId="5AB576F6" w14:textId="77777777" w:rsidR="00853C6E" w:rsidRDefault="00853C6E" w:rsidP="00853C6E">
      <w:r>
        <w:t xml:space="preserve">         Running the scripts in consecutive order generates the information to fill table 3, and</w:t>
      </w:r>
    </w:p>
    <w:p w14:paraId="7EA1B413" w14:textId="77777777" w:rsidR="00853C6E" w:rsidRDefault="00853C6E" w:rsidP="00853C6E">
      <w:r>
        <w:t xml:space="preserve">         generates figures 4,5 and 6 from the paper. These figures and information are </w:t>
      </w:r>
    </w:p>
    <w:p w14:paraId="1C862EA5" w14:textId="77777777" w:rsidR="00853C6E" w:rsidRDefault="00853C6E" w:rsidP="00853C6E">
      <w:r>
        <w:t xml:space="preserve">         automatically stored in folder results. </w:t>
      </w:r>
    </w:p>
    <w:p w14:paraId="62B83F97" w14:textId="77777777" w:rsidR="00853C6E" w:rsidRDefault="00853C6E" w:rsidP="00853C6E">
      <w:r>
        <w:t xml:space="preserve">         </w:t>
      </w:r>
    </w:p>
    <w:p w14:paraId="45CEE1C6" w14:textId="3532706E" w:rsidR="00853C6E" w:rsidRDefault="00853C6E" w:rsidP="00853C6E">
      <w:r>
        <w:t>___________________________________________________________________________________</w:t>
      </w:r>
    </w:p>
    <w:p w14:paraId="2CB850EF" w14:textId="77777777" w:rsidR="00853C6E" w:rsidRDefault="00853C6E" w:rsidP="00853C6E">
      <w:r>
        <w:t xml:space="preserve">   Model</w:t>
      </w:r>
    </w:p>
    <w:p w14:paraId="360598CC" w14:textId="77777777" w:rsidR="00853C6E" w:rsidRDefault="00853C6E" w:rsidP="00853C6E">
      <w:r>
        <w:t xml:space="preserve">    The folder 'model' contains 2 subfolders:</w:t>
      </w:r>
    </w:p>
    <w:p w14:paraId="0FC397E3" w14:textId="77777777" w:rsidR="00853C6E" w:rsidRDefault="00853C6E" w:rsidP="00853C6E">
      <w:r>
        <w:t xml:space="preserve">     -data</w:t>
      </w:r>
    </w:p>
    <w:p w14:paraId="5DA6A7C5" w14:textId="77777777" w:rsidR="00853C6E" w:rsidRDefault="00853C6E" w:rsidP="00853C6E">
      <w:r>
        <w:t xml:space="preserve">     -scripts</w:t>
      </w:r>
    </w:p>
    <w:p w14:paraId="5D7F1545" w14:textId="77777777" w:rsidR="00853C6E" w:rsidRDefault="00853C6E" w:rsidP="00853C6E">
      <w:r>
        <w:t xml:space="preserve">     </w:t>
      </w:r>
    </w:p>
    <w:p w14:paraId="6F5FD6B3" w14:textId="77777777" w:rsidR="00853C6E" w:rsidRDefault="00853C6E" w:rsidP="00853C6E">
      <w:r>
        <w:t xml:space="preserve">    &gt;</w:t>
      </w:r>
      <w:proofErr w:type="spellStart"/>
      <w:r>
        <w:t>sub_folder</w:t>
      </w:r>
      <w:proofErr w:type="spellEnd"/>
      <w:r>
        <w:t xml:space="preserve"> 'data' contains two </w:t>
      </w:r>
      <w:proofErr w:type="spellStart"/>
      <w:r>
        <w:t>sub_sub_folders</w:t>
      </w:r>
      <w:proofErr w:type="spellEnd"/>
      <w:r>
        <w:t xml:space="preserve"> and several csv files:</w:t>
      </w:r>
    </w:p>
    <w:p w14:paraId="4ABC7AAD" w14:textId="77777777" w:rsidR="00853C6E" w:rsidRDefault="00853C6E" w:rsidP="00853C6E">
      <w:r>
        <w:t xml:space="preserve">              &gt; </w:t>
      </w:r>
      <w:proofErr w:type="spellStart"/>
      <w:r>
        <w:t>banana_area_mapping</w:t>
      </w:r>
      <w:proofErr w:type="spellEnd"/>
      <w:r>
        <w:t xml:space="preserve"> contains the results of a spatial analysis in which the </w:t>
      </w:r>
    </w:p>
    <w:p w14:paraId="3BBB1D2F" w14:textId="77777777" w:rsidR="00853C6E" w:rsidRDefault="00853C6E" w:rsidP="00853C6E">
      <w:r>
        <w:t xml:space="preserve">                % of banana area was visually estimated for a gridded file. It is used to calculate</w:t>
      </w:r>
    </w:p>
    <w:p w14:paraId="145B61DA" w14:textId="77777777" w:rsidR="00853C6E" w:rsidRDefault="00853C6E" w:rsidP="00853C6E">
      <w:r>
        <w:t xml:space="preserve">                the total banana area in the 2 sub-counties of interest</w:t>
      </w:r>
    </w:p>
    <w:p w14:paraId="10C5B081" w14:textId="77777777" w:rsidR="00853C6E" w:rsidRDefault="00853C6E" w:rsidP="00853C6E">
      <w:r>
        <w:t xml:space="preserve">              &gt; '</w:t>
      </w:r>
      <w:proofErr w:type="spellStart"/>
      <w:r>
        <w:t>sensitivity_analysis</w:t>
      </w:r>
      <w:proofErr w:type="spellEnd"/>
      <w:r>
        <w:t xml:space="preserve">' provides the input files for the model sensitivity analysis </w:t>
      </w:r>
    </w:p>
    <w:p w14:paraId="0B110335" w14:textId="77777777" w:rsidR="00853C6E" w:rsidRDefault="00853C6E" w:rsidP="00853C6E">
      <w:r>
        <w:t xml:space="preserve">              &gt; the remaining csv files contain </w:t>
      </w:r>
      <w:proofErr w:type="spellStart"/>
      <w:r>
        <w:t>otherthe</w:t>
      </w:r>
      <w:proofErr w:type="spellEnd"/>
      <w:r>
        <w:t xml:space="preserve"> </w:t>
      </w:r>
      <w:proofErr w:type="spellStart"/>
      <w:r>
        <w:t>remaingin</w:t>
      </w:r>
      <w:proofErr w:type="spellEnd"/>
      <w:r>
        <w:t xml:space="preserve"> input files to run the model and </w:t>
      </w:r>
    </w:p>
    <w:p w14:paraId="26B4C087" w14:textId="77777777" w:rsidR="00853C6E" w:rsidRDefault="00853C6E" w:rsidP="00853C6E">
      <w:r>
        <w:t xml:space="preserve">                to obtain figures 6,7,8,9 and table 4,5 and 6 as presented in the paper.</w:t>
      </w:r>
    </w:p>
    <w:p w14:paraId="7F4ABE53" w14:textId="77777777" w:rsidR="00853C6E" w:rsidRDefault="00853C6E" w:rsidP="00853C6E">
      <w:r>
        <w:t xml:space="preserve">                </w:t>
      </w:r>
    </w:p>
    <w:p w14:paraId="71747AB3" w14:textId="77777777" w:rsidR="00853C6E" w:rsidRDefault="00853C6E" w:rsidP="00853C6E">
      <w:r>
        <w:t xml:space="preserve">              </w:t>
      </w:r>
    </w:p>
    <w:p w14:paraId="1C940B4F" w14:textId="77777777" w:rsidR="00853C6E" w:rsidRDefault="00853C6E" w:rsidP="00853C6E">
      <w:r>
        <w:t xml:space="preserve">        </w:t>
      </w:r>
    </w:p>
    <w:p w14:paraId="768286ED" w14:textId="77777777" w:rsidR="00853C6E" w:rsidRDefault="00853C6E" w:rsidP="00853C6E">
      <w:r>
        <w:t xml:space="preserve">        &gt; subfolder 'scripts' contains scripts prefix "M". Running these scripts in consecutive </w:t>
      </w:r>
    </w:p>
    <w:p w14:paraId="087F18E7" w14:textId="77777777" w:rsidR="00853C6E" w:rsidRDefault="00853C6E" w:rsidP="00853C6E">
      <w:r>
        <w:t xml:space="preserve">          order will generate figures 6,7,8,9 and table 4,5 and 6. </w:t>
      </w:r>
    </w:p>
    <w:p w14:paraId="0EEB117D" w14:textId="77777777" w:rsidR="00853C6E" w:rsidRDefault="00853C6E" w:rsidP="00853C6E">
      <w:r>
        <w:lastRenderedPageBreak/>
        <w:t xml:space="preserve">          M1-4 are the subroutines of the model</w:t>
      </w:r>
    </w:p>
    <w:p w14:paraId="6B0AAB65" w14:textId="77777777" w:rsidR="00853C6E" w:rsidRDefault="00853C6E" w:rsidP="00853C6E">
      <w:r>
        <w:t xml:space="preserve">          M5 contains a wrapper function which activates the sub routines.</w:t>
      </w:r>
    </w:p>
    <w:p w14:paraId="135E2A5F" w14:textId="77777777" w:rsidR="00853C6E" w:rsidRDefault="00853C6E" w:rsidP="00853C6E">
      <w:r>
        <w:t xml:space="preserve">          M6 </w:t>
      </w:r>
      <w:proofErr w:type="spellStart"/>
      <w:r>
        <w:t>tranforms</w:t>
      </w:r>
      <w:proofErr w:type="spellEnd"/>
      <w:r>
        <w:t xml:space="preserve"> csv input files into a format which can be read by the model</w:t>
      </w:r>
    </w:p>
    <w:p w14:paraId="1E8C288D" w14:textId="77777777" w:rsidR="00853C6E" w:rsidRDefault="00853C6E" w:rsidP="00853C6E">
      <w:r>
        <w:t xml:space="preserve">          M7 transforms the model output in files that can be </w:t>
      </w:r>
      <w:proofErr w:type="spellStart"/>
      <w:r>
        <w:t>analyzed</w:t>
      </w:r>
      <w:proofErr w:type="spellEnd"/>
      <w:r>
        <w:t xml:space="preserve"> </w:t>
      </w:r>
      <w:proofErr w:type="spellStart"/>
      <w:r>
        <w:t>furhter</w:t>
      </w:r>
      <w:proofErr w:type="spellEnd"/>
    </w:p>
    <w:p w14:paraId="01FC58E2" w14:textId="77777777" w:rsidR="00853C6E" w:rsidRDefault="00853C6E" w:rsidP="00853C6E">
      <w:r>
        <w:t xml:space="preserve">          </w:t>
      </w:r>
    </w:p>
    <w:p w14:paraId="48EA774B" w14:textId="77777777" w:rsidR="00853C6E" w:rsidRDefault="00853C6E" w:rsidP="00853C6E">
      <w:r>
        <w:t xml:space="preserve">          M8 - M16 run the model in several ways to obtain figure 6,7,8,9 and table 4,5 and 6, </w:t>
      </w:r>
    </w:p>
    <w:p w14:paraId="65EF63FE" w14:textId="77777777" w:rsidR="00853C6E" w:rsidRDefault="00853C6E" w:rsidP="00853C6E">
      <w:r>
        <w:t xml:space="preserve">          which are then stored in folder 'results'.</w:t>
      </w:r>
    </w:p>
    <w:p w14:paraId="2BDBFFC2" w14:textId="77777777" w:rsidR="00853C6E" w:rsidRDefault="00853C6E" w:rsidP="00853C6E">
      <w:r>
        <w:t xml:space="preserve">    </w:t>
      </w:r>
    </w:p>
    <w:p w14:paraId="31EF9250" w14:textId="77777777" w:rsidR="00853C6E" w:rsidRDefault="00853C6E" w:rsidP="00853C6E"/>
    <w:p w14:paraId="4ECCE2ED" w14:textId="77777777" w:rsidR="00853C6E" w:rsidRDefault="00853C6E" w:rsidP="00853C6E">
      <w:r>
        <w:t xml:space="preserve">          </w:t>
      </w:r>
    </w:p>
    <w:p w14:paraId="252A6C1A" w14:textId="77777777" w:rsidR="00853C6E" w:rsidRDefault="00853C6E" w:rsidP="00853C6E"/>
    <w:p w14:paraId="6781D84A" w14:textId="77777777" w:rsidR="00853C6E" w:rsidRDefault="00853C6E" w:rsidP="00853C6E">
      <w:r>
        <w:t xml:space="preserve">     </w:t>
      </w:r>
    </w:p>
    <w:p w14:paraId="6B87338C" w14:textId="7B538D95" w:rsidR="00C24D5D" w:rsidRDefault="00853C6E" w:rsidP="00853C6E">
      <w:r>
        <w:t xml:space="preserve">     </w:t>
      </w:r>
    </w:p>
    <w:sectPr w:rsidR="00C24D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C6E"/>
    <w:rsid w:val="00853C6E"/>
    <w:rsid w:val="00C24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0D98E0"/>
  <w15:chartTrackingRefBased/>
  <w15:docId w15:val="{3437B6A3-8F3D-4A29-B457-F6BE708A0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Verdana" w:eastAsiaTheme="minorHAnsi" w:hAnsi="Verdana" w:cstheme="minorBidi"/>
        <w:sz w:val="17"/>
        <w:szCs w:val="22"/>
        <w:lang w:val="en-GB" w:eastAsia="en-US" w:bidi="he-IL"/>
      </w:rPr>
    </w:rPrDefault>
    <w:pPrDefault>
      <w:pPr>
        <w:spacing w:after="200" w:line="30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53C6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dx.doi.org/10.1080/14735903.2021.198847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519</Words>
  <Characters>2860</Characters>
  <Application>Microsoft Office Word</Application>
  <DocSecurity>0</DocSecurity>
  <Lines>23</Lines>
  <Paragraphs>6</Paragraphs>
  <ScaleCrop>false</ScaleCrop>
  <Company/>
  <LinksUpToDate>false</LinksUpToDate>
  <CharactersWithSpaces>3373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Braber, Harmen den</dc:creator>
  <cp:keywords/>
  <dc:description/>
  <cp:lastModifiedBy>Braber, Harmen den</cp:lastModifiedBy>
  <cp:revision>1</cp:revision>
  <dcterms:created xsi:type="dcterms:W3CDTF">2021-10-08T13:45:00Z</dcterms:created>
  <dcterms:modified xsi:type="dcterms:W3CDTF">2021-10-08T13:47:00Z</dcterms:modified>
</cp:coreProperties>
</file>