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Overview</w:t>
      </w:r>
    </w:p>
    <w:p>
      <w:pPr>
        <w:rPr>
          <w:rFonts w:hint="eastAsia"/>
        </w:rPr>
      </w:pPr>
      <w:r>
        <w:rPr>
          <w:rFonts w:hint="eastAsia"/>
        </w:rPr>
        <w:t>This dataset is used to study the impact of Leader-Member Exchange (LMX) on service delivery among frontline employees in the Chinese hotel industry. Data were collected through a survey, including responses from 408 frontline employees.</w:t>
      </w:r>
      <w:bookmarkStart w:id="0" w:name="_GoBack"/>
      <w:bookmarkEnd w:id="0"/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File List</w:t>
      </w:r>
    </w:p>
    <w:p>
      <w:pPr>
        <w:rPr>
          <w:rFonts w:hint="eastAsia"/>
        </w:rPr>
      </w:pPr>
      <w:r>
        <w:rPr>
          <w:rFonts w:hint="eastAsia"/>
        </w:rPr>
        <w:t>- `data.xlsx`: Contains all survey data in an Excel file.</w:t>
      </w:r>
    </w:p>
    <w:p>
      <w:pPr>
        <w:rPr>
          <w:rFonts w:hint="eastAsia"/>
        </w:rPr>
      </w:pPr>
      <w:r>
        <w:rPr>
          <w:rFonts w:hint="eastAsia"/>
        </w:rPr>
        <w:t>- `README.md`: This file, providing detailed information about the dataset.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Data Description</w:t>
      </w:r>
    </w:p>
    <w:p>
      <w:pPr>
        <w:rPr>
          <w:rFonts w:hint="eastAsia"/>
        </w:rPr>
      </w:pPr>
      <w:r>
        <w:rPr>
          <w:rFonts w:hint="eastAsia"/>
        </w:rPr>
        <w:t>- `LMX_Score`: Leader-Member Exchange score</w:t>
      </w:r>
    </w:p>
    <w:p>
      <w:pPr>
        <w:rPr>
          <w:rFonts w:hint="eastAsia"/>
        </w:rPr>
      </w:pPr>
      <w:r>
        <w:rPr>
          <w:rFonts w:hint="eastAsia"/>
        </w:rPr>
        <w:t>- `PO_Fit_Score`: Person-Organization fit score</w:t>
      </w:r>
    </w:p>
    <w:p>
      <w:pPr>
        <w:rPr>
          <w:rFonts w:hint="eastAsia"/>
        </w:rPr>
      </w:pPr>
      <w:r>
        <w:rPr>
          <w:rFonts w:hint="eastAsia"/>
        </w:rPr>
        <w:t>- `Service_Delivery_Score`: Service delivery score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Codes and Symbols Description</w:t>
      </w:r>
    </w:p>
    <w:p>
      <w:pPr>
        <w:rPr>
          <w:rFonts w:hint="eastAsia"/>
        </w:rPr>
      </w:pPr>
      <w:r>
        <w:rPr>
          <w:rFonts w:hint="eastAsia"/>
        </w:rPr>
        <w:t>- `LMX_Score`: Scale score, ranging from 1 to 5</w:t>
      </w:r>
    </w:p>
    <w:p>
      <w:pPr>
        <w:rPr>
          <w:rFonts w:hint="eastAsia"/>
        </w:rPr>
      </w:pPr>
      <w:r>
        <w:rPr>
          <w:rFonts w:hint="eastAsia"/>
        </w:rPr>
        <w:t>- `PO_Fit_Score`: Scale score, ranging from 1 to 5</w:t>
      </w:r>
    </w:p>
    <w:p>
      <w:pPr>
        <w:rPr>
          <w:rFonts w:hint="eastAsia"/>
        </w:rPr>
      </w:pPr>
      <w:r>
        <w:rPr>
          <w:rFonts w:hint="eastAsia"/>
        </w:rPr>
        <w:t>- `Service_Delivery_Score`: Scale score, ranging from 1 to 5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Data Collection Method</w:t>
      </w:r>
    </w:p>
    <w:p>
      <w:pPr>
        <w:rPr>
          <w:rFonts w:hint="eastAsia"/>
        </w:rPr>
      </w:pPr>
      <w:r>
        <w:rPr>
          <w:rFonts w:hint="eastAsia"/>
        </w:rPr>
        <w:t>Two rounds of random sampling were employed:1. Hotel Selection: The study used a random sampling method from a list of star-rated hotels provided by the China Tourist Hotel Association. Hotels that agreed to participate were selected for the survey.2. Employee Selection: Employees were randomly chosen and given a secure, anonymous survey link, ensuring privacy and encouraging unbiased responses.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Data Usage Suggestions</w:t>
      </w:r>
    </w:p>
    <w:p>
      <w:pPr>
        <w:rPr>
          <w:rFonts w:hint="eastAsia"/>
        </w:rPr>
      </w:pPr>
      <w:r>
        <w:rPr>
          <w:rFonts w:hint="eastAsia"/>
        </w:rPr>
        <w:t>Use statistical software such as SPSS or AMOS to analyze the data and explore the relationships between variables.</w:t>
      </w:r>
    </w:p>
    <w:sectPr>
      <w:pgSz w:w="11906" w:h="16838"/>
      <w:pgMar w:top="1655" w:right="1440" w:bottom="1440" w:left="216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OTUzZDY3OTljMmEyMGY1YTc4ZjdlZmJlZmFjOTgifQ=="/>
  </w:docVars>
  <w:rsids>
    <w:rsidRoot w:val="00000000"/>
    <w:rsid w:val="00920750"/>
    <w:rsid w:val="03DA686D"/>
    <w:rsid w:val="05C07167"/>
    <w:rsid w:val="065B2AF9"/>
    <w:rsid w:val="06F5273E"/>
    <w:rsid w:val="07550A87"/>
    <w:rsid w:val="07A11279"/>
    <w:rsid w:val="0800089D"/>
    <w:rsid w:val="09F51078"/>
    <w:rsid w:val="0AF049F1"/>
    <w:rsid w:val="0EFC282B"/>
    <w:rsid w:val="13631AD8"/>
    <w:rsid w:val="136E53BD"/>
    <w:rsid w:val="1448764C"/>
    <w:rsid w:val="16B334CA"/>
    <w:rsid w:val="18535349"/>
    <w:rsid w:val="1A7016AA"/>
    <w:rsid w:val="1ABB64B3"/>
    <w:rsid w:val="1C0D4016"/>
    <w:rsid w:val="1C636651"/>
    <w:rsid w:val="1DE65F1A"/>
    <w:rsid w:val="208D02F8"/>
    <w:rsid w:val="224308C2"/>
    <w:rsid w:val="23377209"/>
    <w:rsid w:val="245917E3"/>
    <w:rsid w:val="25E07CC3"/>
    <w:rsid w:val="27AD322F"/>
    <w:rsid w:val="281249C1"/>
    <w:rsid w:val="288E2F16"/>
    <w:rsid w:val="2A36189D"/>
    <w:rsid w:val="2B53226C"/>
    <w:rsid w:val="2DF6381D"/>
    <w:rsid w:val="2E022EB3"/>
    <w:rsid w:val="30195EF5"/>
    <w:rsid w:val="343230D5"/>
    <w:rsid w:val="35D12DD9"/>
    <w:rsid w:val="362B2E09"/>
    <w:rsid w:val="37552770"/>
    <w:rsid w:val="38161214"/>
    <w:rsid w:val="3A231E3E"/>
    <w:rsid w:val="3A481672"/>
    <w:rsid w:val="3C0F1D99"/>
    <w:rsid w:val="3C1122D3"/>
    <w:rsid w:val="402E0E86"/>
    <w:rsid w:val="44277E60"/>
    <w:rsid w:val="448C7C04"/>
    <w:rsid w:val="45C51FFB"/>
    <w:rsid w:val="46F06FEE"/>
    <w:rsid w:val="475A6773"/>
    <w:rsid w:val="49DE41BE"/>
    <w:rsid w:val="4B4D210F"/>
    <w:rsid w:val="4CE865CF"/>
    <w:rsid w:val="4F396884"/>
    <w:rsid w:val="524A1F75"/>
    <w:rsid w:val="54161261"/>
    <w:rsid w:val="54BE22E8"/>
    <w:rsid w:val="573E1C0D"/>
    <w:rsid w:val="577A3C15"/>
    <w:rsid w:val="59AF3A4D"/>
    <w:rsid w:val="5B3D0D36"/>
    <w:rsid w:val="5E69541E"/>
    <w:rsid w:val="5FC15175"/>
    <w:rsid w:val="609C3577"/>
    <w:rsid w:val="620557F0"/>
    <w:rsid w:val="644C2402"/>
    <w:rsid w:val="65660AB8"/>
    <w:rsid w:val="66D92742"/>
    <w:rsid w:val="684330C1"/>
    <w:rsid w:val="6B8C65F5"/>
    <w:rsid w:val="6BA90914"/>
    <w:rsid w:val="6C6F4A05"/>
    <w:rsid w:val="6CC664D5"/>
    <w:rsid w:val="6D297EFB"/>
    <w:rsid w:val="6D777C7D"/>
    <w:rsid w:val="71EC5B30"/>
    <w:rsid w:val="7683430C"/>
    <w:rsid w:val="786E3A45"/>
    <w:rsid w:val="7A926A27"/>
    <w:rsid w:val="7AA45312"/>
    <w:rsid w:val="7C520C06"/>
    <w:rsid w:val="7CF42F0C"/>
    <w:rsid w:val="7D680D60"/>
    <w:rsid w:val="7E9755DB"/>
    <w:rsid w:val="7F92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ordWrap/>
      <w:bidi w:val="0"/>
      <w:adjustRightInd w:val="0"/>
      <w:snapToGrid w:val="0"/>
      <w:spacing w:before="120" w:after="320" w:line="360" w:lineRule="auto"/>
      <w:ind w:left="0" w:leftChars="0" w:firstLine="0" w:firstLineChars="0"/>
      <w:jc w:val="both"/>
    </w:pPr>
    <w:rPr>
      <w:rFonts w:ascii="Times New Roman" w:hAnsi="Times New Roman" w:eastAsia="Time" w:cstheme="minorBidi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50" w:beforeLines="150" w:after="100" w:afterLines="100" w:line="240" w:lineRule="auto"/>
      <w:ind w:firstLine="0" w:firstLineChars="0"/>
      <w:jc w:val="left"/>
      <w:outlineLvl w:val="0"/>
    </w:pPr>
    <w:rPr>
      <w:rFonts w:ascii="Times New Roman" w:hAnsi="Times New Roman" w:eastAsia="黑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spacing w:before="260" w:after="260" w:line="480" w:lineRule="auto"/>
      <w:jc w:val="center"/>
      <w:outlineLvl w:val="1"/>
    </w:pPr>
    <w:rPr>
      <w:rFonts w:ascii="Times New Roman" w:hAnsi="Times New Roman" w:eastAsia="黑体"/>
      <w:b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spacing w:before="-2147483648" w:beforeAutospacing="1" w:after="0" w:afterAutospacing="1"/>
      <w:jc w:val="left"/>
      <w:outlineLvl w:val="2"/>
    </w:pPr>
    <w:rPr>
      <w:rFonts w:ascii="Times New Roman" w:hAnsi="Times New Roman" w:eastAsia="宋体" w:cs="宋体"/>
      <w:b/>
      <w:bCs/>
      <w:sz w:val="28"/>
      <w:szCs w:val="27"/>
      <w:lang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outlineLvl w:val="3"/>
    </w:pPr>
    <w:rPr>
      <w:rFonts w:ascii="Times New Roman" w:hAnsi="Times New Roman" w:eastAsia="宋体"/>
      <w:szCs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4"/>
    </w:pPr>
    <w:rPr>
      <w:rFonts w:hint="default" w:ascii="Times New Roman" w:hAnsi="Times New Roman" w:eastAsia="宋体" w:cs="宋体"/>
      <w:b/>
      <w:bCs/>
      <w:sz w:val="24"/>
      <w:szCs w:val="20"/>
      <w:lang w:bidi="ar"/>
    </w:rPr>
  </w:style>
  <w:style w:type="paragraph" w:styleId="7">
    <w:name w:val="heading 6"/>
    <w:basedOn w:val="1"/>
    <w:next w:val="1"/>
    <w:link w:val="19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left"/>
      <w:outlineLvl w:val="5"/>
    </w:pPr>
    <w:rPr>
      <w:rFonts w:ascii="Times New Roman" w:hAnsi="Times New Roman" w:eastAsia="黑体"/>
      <w:b/>
      <w:sz w:val="24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semiHidden/>
    <w:unhideWhenUsed/>
    <w:qFormat/>
    <w:uiPriority w:val="0"/>
    <w:pPr>
      <w:widowControl w:val="0"/>
      <w:wordWrap/>
      <w:overflowPunct w:val="0"/>
      <w:spacing w:line="480" w:lineRule="auto"/>
      <w:ind w:firstLine="0" w:firstLineChars="0"/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toc 3"/>
    <w:basedOn w:val="1"/>
    <w:next w:val="1"/>
    <w:qFormat/>
    <w:uiPriority w:val="0"/>
    <w:pPr>
      <w:ind w:left="0" w:leftChars="0"/>
    </w:pPr>
    <w:rPr>
      <w:rFonts w:ascii="Times New Roman" w:hAnsi="Times New Roman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table of figures"/>
    <w:basedOn w:val="10"/>
    <w:uiPriority w:val="0"/>
    <w:pPr>
      <w:bidi w:val="0"/>
      <w:spacing w:line="480" w:lineRule="auto"/>
      <w:ind w:left="0" w:leftChars="0" w:firstLine="0" w:firstLineChars="0"/>
      <w:jc w:val="left"/>
    </w:pPr>
    <w:rPr>
      <w:rFonts w:ascii="Times New Roman" w:hAnsi="Times New Roman" w:eastAsia="宋体"/>
    </w:rPr>
  </w:style>
  <w:style w:type="paragraph" w:styleId="12">
    <w:name w:val="toc 2"/>
    <w:basedOn w:val="1"/>
    <w:next w:val="1"/>
    <w:qFormat/>
    <w:uiPriority w:val="0"/>
    <w:pPr>
      <w:ind w:left="0" w:leftChars="0" w:firstLine="0" w:firstLineChars="0"/>
    </w:pPr>
    <w:rPr>
      <w:rFonts w:ascii="Times New Roman" w:hAnsi="Times New Roman" w:eastAsiaTheme="majorAscii"/>
    </w:rPr>
  </w:style>
  <w:style w:type="character" w:customStyle="1" w:styleId="15">
    <w:name w:val="标题 3 Char"/>
    <w:link w:val="4"/>
    <w:qFormat/>
    <w:uiPriority w:val="0"/>
    <w:rPr>
      <w:rFonts w:hint="default" w:ascii="Times New Roman" w:hAnsi="Times New Roman" w:eastAsia="宋体"/>
      <w:b/>
      <w:kern w:val="2"/>
      <w:sz w:val="28"/>
    </w:rPr>
  </w:style>
  <w:style w:type="character" w:customStyle="1" w:styleId="16">
    <w:name w:val="标题 1 字符"/>
    <w:basedOn w:val="14"/>
    <w:link w:val="2"/>
    <w:qFormat/>
    <w:uiPriority w:val="0"/>
    <w:rPr>
      <w:rFonts w:ascii="Times New Roman" w:hAnsi="Times New Roman" w:eastAsia="黑体" w:cs="Times New Roman"/>
      <w:b/>
      <w:bCs/>
      <w:kern w:val="44"/>
      <w:sz w:val="30"/>
      <w:szCs w:val="44"/>
    </w:rPr>
  </w:style>
  <w:style w:type="character" w:customStyle="1" w:styleId="17">
    <w:name w:val="标题 2 字符"/>
    <w:basedOn w:val="14"/>
    <w:link w:val="3"/>
    <w:qFormat/>
    <w:uiPriority w:val="0"/>
    <w:rPr>
      <w:rFonts w:ascii="Times New Roman" w:hAnsi="Times New Roman" w:eastAsia="楷体" w:cstheme="majorBidi"/>
      <w:bCs/>
      <w:kern w:val="2"/>
      <w:sz w:val="24"/>
      <w:szCs w:val="32"/>
    </w:rPr>
  </w:style>
  <w:style w:type="paragraph" w:customStyle="1" w:styleId="18">
    <w:name w:val="标题5"/>
    <w:basedOn w:val="6"/>
    <w:qFormat/>
    <w:uiPriority w:val="0"/>
    <w:pPr>
      <w:ind w:firstLine="0" w:firstLineChars="0"/>
      <w:jc w:val="left"/>
    </w:pPr>
    <w:rPr>
      <w:rFonts w:ascii="Times New Roman" w:hAnsi="Times New Roman" w:eastAsia="Time" w:cs="Times New Roman"/>
      <w:szCs w:val="24"/>
    </w:rPr>
  </w:style>
  <w:style w:type="character" w:customStyle="1" w:styleId="19">
    <w:name w:val="标题 6 Char"/>
    <w:link w:val="7"/>
    <w:qFormat/>
    <w:uiPriority w:val="0"/>
    <w:rPr>
      <w:rFonts w:ascii="Times New Roman" w:hAnsi="Times New Roman" w:eastAsia="黑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2022-04-21T02:14:00Z</dcterms:created>
  <dc:creator>果果</dc:creator>
  <cp:lastModifiedBy>一种女子</cp:lastModifiedBy>
  <dcterms:modified xsi:type="dcterms:W3CDTF">2024-06-11T02:35:46Z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D3DB824B0DAD4FFBA90C0694CFE4F840</vt:lpwstr>
  </property>
</Properties>
</file>